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1413"/>
        <w:gridCol w:w="2002"/>
        <w:gridCol w:w="1392"/>
        <w:gridCol w:w="119"/>
        <w:gridCol w:w="1608"/>
        <w:gridCol w:w="3402"/>
        <w:gridCol w:w="567"/>
      </w:tblGrid>
      <w:tr w:rsidR="00A21DF0" w:rsidRPr="00B24FCA" w14:paraId="5363BA0C" w14:textId="77777777" w:rsidTr="003F0D8C">
        <w:tc>
          <w:tcPr>
            <w:tcW w:w="11154" w:type="dxa"/>
            <w:gridSpan w:val="8"/>
            <w:vAlign w:val="center"/>
          </w:tcPr>
          <w:p w14:paraId="5363BA0B" w14:textId="4DB0E10F" w:rsidR="00A21DF0" w:rsidRPr="00CF0C80" w:rsidRDefault="004746CF" w:rsidP="00C51004">
            <w:pPr>
              <w:spacing w:before="60" w:after="6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63"/>
                <w:szCs w:val="72"/>
              </w:rPr>
              <w:t>The Mountbattens: The Lives and Loves of “Dickie and Edwina”</w:t>
            </w:r>
          </w:p>
        </w:tc>
      </w:tr>
      <w:tr w:rsidR="004746CF" w:rsidRPr="00B24FCA" w14:paraId="66CF0CC9" w14:textId="77777777" w:rsidTr="003F0D8C">
        <w:tc>
          <w:tcPr>
            <w:tcW w:w="11154" w:type="dxa"/>
            <w:gridSpan w:val="8"/>
            <w:vAlign w:val="center"/>
          </w:tcPr>
          <w:p w14:paraId="79AC6C98" w14:textId="4796C5A1" w:rsidR="004746CF" w:rsidRPr="004746CF" w:rsidRDefault="004746CF" w:rsidP="00930D1C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746CF">
              <w:rPr>
                <w:rFonts w:ascii="Century Gothic" w:hAnsi="Century Gothic"/>
                <w:b/>
                <w:bCs/>
                <w:sz w:val="32"/>
                <w:szCs w:val="32"/>
              </w:rPr>
              <w:t>Brought to you by Andrew Lownie – Sunday Times Bestseller</w:t>
            </w:r>
          </w:p>
        </w:tc>
      </w:tr>
      <w:tr w:rsidR="0068195D" w:rsidRPr="00B24FCA" w14:paraId="5363BA15" w14:textId="77777777" w:rsidTr="003F0D8C">
        <w:tc>
          <w:tcPr>
            <w:tcW w:w="4066" w:type="dxa"/>
            <w:gridSpan w:val="3"/>
            <w:vAlign w:val="center"/>
          </w:tcPr>
          <w:p w14:paraId="5363BA0D" w14:textId="69548B25" w:rsidR="00A21DF0" w:rsidRPr="00B24FCA" w:rsidRDefault="00EF515A" w:rsidP="00C51004">
            <w:pPr>
              <w:spacing w:before="120" w:after="120"/>
              <w:ind w:right="18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D24BA8">
              <w:rPr>
                <w:rFonts w:ascii="Arial Narrow" w:hAnsi="Arial Narrow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B6B09BE" wp14:editId="5194C0EE">
                  <wp:extent cx="1786615" cy="1013460"/>
                  <wp:effectExtent l="0" t="0" r="4445" b="0"/>
                  <wp:docPr id="14" name="Picture 14" descr="Image result for Edwina &amp; Dickie Mountbatten. Size: 171 x 97. Source: www.express.co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Edwina &amp; Dickie Mountbatten. Size: 171 x 97. Source: www.express.co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815" cy="101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  <w:vAlign w:val="center"/>
          </w:tcPr>
          <w:p w14:paraId="5363BA0E" w14:textId="407D072B" w:rsidR="004746CF" w:rsidRPr="00B24FCA" w:rsidRDefault="00BD3FEA" w:rsidP="00694D83">
            <w:pPr>
              <w:spacing w:before="120" w:after="120"/>
              <w:jc w:val="center"/>
              <w:rPr>
                <w:rFonts w:ascii="Century Gothic" w:hAnsi="Century Gothic"/>
                <w:sz w:val="35"/>
                <w:szCs w:val="40"/>
              </w:rPr>
            </w:pPr>
            <w:r w:rsidRPr="00636D4D">
              <w:rPr>
                <w:rFonts w:ascii="Arial Narrow" w:hAnsi="Arial Narrow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788C6A7" wp14:editId="7539B9D3">
                  <wp:extent cx="1524000" cy="1038225"/>
                  <wp:effectExtent l="0" t="0" r="0" b="9525"/>
                  <wp:docPr id="5" name="Picture 5" descr="Image result for Andrew Lownie. Size: 160 x 109. Source: www.pinteres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ndrew Lownie. Size: 160 x 109. Source: www.pinteres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Align w:val="center"/>
          </w:tcPr>
          <w:p w14:paraId="5363BA14" w14:textId="69DD3CD2" w:rsidR="00B34FCB" w:rsidRPr="00B24FCA" w:rsidRDefault="00A036E1" w:rsidP="00C51004">
            <w:pPr>
              <w:spacing w:before="120" w:after="120"/>
              <w:ind w:left="311"/>
              <w:rPr>
                <w:rFonts w:ascii="Century Gothic" w:hAnsi="Century Gothic"/>
                <w:sz w:val="19"/>
                <w:szCs w:val="19"/>
              </w:rPr>
            </w:pPr>
            <w:r w:rsidRPr="00D24BA8">
              <w:rPr>
                <w:rFonts w:ascii="Arial Narrow" w:hAnsi="Arial Narrow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77336ED" wp14:editId="4A0F1EDA">
                  <wp:extent cx="1362075" cy="1000125"/>
                  <wp:effectExtent l="0" t="0" r="9525" b="9525"/>
                  <wp:docPr id="12" name="Picture 12" descr="Image result for Edwina &amp; Dickie Mountbatten. Size: 143 x 105. Source: www.pinteres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Edwina &amp; Dickie Mountbatten. Size: 143 x 105. Source: www.pinteres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112" w:rsidRPr="00B24FCA" w14:paraId="5363BA19" w14:textId="77777777" w:rsidTr="003F0D8C">
        <w:tc>
          <w:tcPr>
            <w:tcW w:w="11154" w:type="dxa"/>
            <w:gridSpan w:val="8"/>
            <w:vAlign w:val="center"/>
          </w:tcPr>
          <w:p w14:paraId="03CDFAA2" w14:textId="77777777" w:rsidR="00AF4112" w:rsidRPr="00C51004" w:rsidRDefault="00176C1F" w:rsidP="00C51004">
            <w:pPr>
              <w:spacing w:before="60" w:after="6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C51004">
              <w:rPr>
                <w:rFonts w:ascii="Century Gothic" w:hAnsi="Century Gothic"/>
                <w:sz w:val="32"/>
                <w:szCs w:val="36"/>
              </w:rPr>
              <w:t>Given unpre</w:t>
            </w:r>
            <w:r w:rsidR="00913ED8" w:rsidRPr="00C51004">
              <w:rPr>
                <w:rFonts w:ascii="Century Gothic" w:hAnsi="Century Gothic"/>
                <w:sz w:val="32"/>
                <w:szCs w:val="36"/>
              </w:rPr>
              <w:t>cedented access to family archives, Andrew sheds fresh light on one of the most enigmatic couples of recent times.</w:t>
            </w:r>
          </w:p>
          <w:p w14:paraId="5363BA18" w14:textId="2B865C89" w:rsidR="00930D1C" w:rsidRPr="00C51004" w:rsidRDefault="00930D1C" w:rsidP="00C51004">
            <w:pPr>
              <w:spacing w:before="60" w:after="60"/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94570F">
              <w:rPr>
                <w:rFonts w:ascii="Century Gothic" w:hAnsi="Century Gothic"/>
                <w:sz w:val="28"/>
                <w:szCs w:val="32"/>
              </w:rPr>
              <w:t>Andrew will have copies of his bestseller available to purchase on the day.</w:t>
            </w:r>
          </w:p>
        </w:tc>
      </w:tr>
      <w:tr w:rsidR="00930D1C" w:rsidRPr="00B24FCA" w14:paraId="5363BA1F" w14:textId="77777777" w:rsidTr="003F0D8C">
        <w:tc>
          <w:tcPr>
            <w:tcW w:w="5577" w:type="dxa"/>
            <w:gridSpan w:val="5"/>
            <w:vAlign w:val="center"/>
          </w:tcPr>
          <w:p w14:paraId="136AAF66" w14:textId="77777777" w:rsidR="00930D1C" w:rsidRPr="00930D1C" w:rsidRDefault="00930D1C" w:rsidP="00C51004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5"/>
                <w:szCs w:val="40"/>
              </w:rPr>
            </w:pPr>
            <w:r w:rsidRPr="00930D1C">
              <w:rPr>
                <w:rFonts w:ascii="Century Gothic" w:hAnsi="Century Gothic"/>
                <w:b/>
                <w:bCs/>
                <w:sz w:val="35"/>
                <w:szCs w:val="40"/>
              </w:rPr>
              <w:t>Monday 9</w:t>
            </w:r>
            <w:r w:rsidRPr="00930D1C">
              <w:rPr>
                <w:rFonts w:ascii="Century Gothic" w:hAnsi="Century Gothic"/>
                <w:b/>
                <w:bCs/>
                <w:sz w:val="35"/>
                <w:szCs w:val="40"/>
                <w:vertAlign w:val="superscript"/>
              </w:rPr>
              <w:t>th</w:t>
            </w:r>
            <w:r w:rsidRPr="00930D1C">
              <w:rPr>
                <w:rFonts w:ascii="Century Gothic" w:hAnsi="Century Gothic"/>
                <w:b/>
                <w:bCs/>
                <w:sz w:val="35"/>
                <w:szCs w:val="40"/>
              </w:rPr>
              <w:t xml:space="preserve"> May 2022</w:t>
            </w:r>
          </w:p>
          <w:p w14:paraId="7ED7A9E7" w14:textId="77777777" w:rsidR="00930D1C" w:rsidRPr="00930D1C" w:rsidRDefault="00930D1C" w:rsidP="00C51004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5"/>
                <w:szCs w:val="40"/>
              </w:rPr>
            </w:pPr>
            <w:r w:rsidRPr="00930D1C">
              <w:rPr>
                <w:rFonts w:ascii="Century Gothic" w:hAnsi="Century Gothic"/>
                <w:b/>
                <w:bCs/>
                <w:sz w:val="35"/>
                <w:szCs w:val="40"/>
              </w:rPr>
              <w:t>2.00pm – 4.30pm</w:t>
            </w:r>
          </w:p>
          <w:p w14:paraId="65594FE5" w14:textId="77777777" w:rsidR="00930D1C" w:rsidRPr="00930D1C" w:rsidRDefault="00930D1C" w:rsidP="00C51004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5"/>
                <w:szCs w:val="40"/>
              </w:rPr>
            </w:pPr>
            <w:r w:rsidRPr="00930D1C">
              <w:rPr>
                <w:rFonts w:ascii="Century Gothic" w:hAnsi="Century Gothic"/>
                <w:b/>
                <w:bCs/>
                <w:sz w:val="35"/>
                <w:szCs w:val="40"/>
              </w:rPr>
              <w:t>(doors open at 11.30am)</w:t>
            </w:r>
          </w:p>
        </w:tc>
        <w:tc>
          <w:tcPr>
            <w:tcW w:w="5577" w:type="dxa"/>
            <w:gridSpan w:val="3"/>
            <w:vAlign w:val="center"/>
          </w:tcPr>
          <w:p w14:paraId="5363BA1E" w14:textId="4CE65B09" w:rsidR="00930D1C" w:rsidRPr="00930D1C" w:rsidRDefault="00930D1C" w:rsidP="00C51004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35"/>
                <w:szCs w:val="40"/>
              </w:rPr>
            </w:pPr>
            <w:r w:rsidRPr="00930D1C">
              <w:rPr>
                <w:rFonts w:ascii="Century Gothic" w:hAnsi="Century Gothic"/>
                <w:b/>
                <w:bCs/>
                <w:sz w:val="35"/>
                <w:szCs w:val="40"/>
              </w:rPr>
              <w:t>The Community Centre</w:t>
            </w:r>
            <w:r w:rsidRPr="00930D1C">
              <w:rPr>
                <w:rFonts w:ascii="Century Gothic" w:hAnsi="Century Gothic"/>
                <w:b/>
                <w:bCs/>
                <w:sz w:val="35"/>
                <w:szCs w:val="40"/>
              </w:rPr>
              <w:br/>
              <w:t>Rusty Lane</w:t>
            </w:r>
            <w:r w:rsidRPr="00930D1C">
              <w:rPr>
                <w:rFonts w:ascii="Century Gothic" w:hAnsi="Century Gothic"/>
                <w:b/>
                <w:bCs/>
                <w:sz w:val="35"/>
                <w:szCs w:val="40"/>
              </w:rPr>
              <w:br/>
              <w:t>Seend SN12 6NS</w:t>
            </w:r>
          </w:p>
        </w:tc>
      </w:tr>
      <w:tr w:rsidR="00A036E1" w:rsidRPr="00594652" w14:paraId="5363BA24" w14:textId="77777777" w:rsidTr="003F0D8C">
        <w:tc>
          <w:tcPr>
            <w:tcW w:w="651" w:type="dxa"/>
            <w:vAlign w:val="center"/>
          </w:tcPr>
          <w:p w14:paraId="5363BA20" w14:textId="77777777" w:rsidR="00A036E1" w:rsidRPr="00594652" w:rsidRDefault="00A036E1" w:rsidP="00ED2728">
            <w:pPr>
              <w:spacing w:before="120" w:after="120"/>
              <w:jc w:val="right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9936" w:type="dxa"/>
            <w:gridSpan w:val="6"/>
            <w:vAlign w:val="center"/>
          </w:tcPr>
          <w:p w14:paraId="1A26CAFD" w14:textId="3EE6E764" w:rsidR="004747C3" w:rsidRDefault="00FB6E0E" w:rsidP="006713B0">
            <w:pPr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20"/>
              </w:rPr>
              <w:t>TICKET PRICE</w:t>
            </w:r>
            <w:r w:rsidR="00A036E1" w:rsidRPr="003F0D8C">
              <w:rPr>
                <w:rFonts w:ascii="Century Gothic" w:hAnsi="Century Gothic"/>
                <w:b/>
                <w:color w:val="FF0000"/>
                <w:sz w:val="32"/>
                <w:szCs w:val="20"/>
              </w:rPr>
              <w:t>: £</w:t>
            </w:r>
            <w:r w:rsidR="00CF4ED7" w:rsidRPr="003F0D8C">
              <w:rPr>
                <w:rFonts w:ascii="Century Gothic" w:hAnsi="Century Gothic"/>
                <w:b/>
                <w:color w:val="FF0000"/>
                <w:sz w:val="32"/>
                <w:szCs w:val="20"/>
              </w:rPr>
              <w:t>25.00</w:t>
            </w:r>
            <w:r>
              <w:rPr>
                <w:rFonts w:ascii="Century Gothic" w:hAnsi="Century Gothic"/>
                <w:b/>
                <w:color w:val="FF0000"/>
                <w:sz w:val="32"/>
                <w:szCs w:val="20"/>
              </w:rPr>
              <w:t xml:space="preserve"> PER PERSON</w:t>
            </w:r>
            <w:r w:rsidR="00CF4ED7">
              <w:rPr>
                <w:rFonts w:ascii="Century Gothic" w:hAnsi="Century Gothic"/>
                <w:b/>
                <w:sz w:val="28"/>
                <w:szCs w:val="19"/>
              </w:rPr>
              <w:br/>
              <w:t xml:space="preserve">Includes 2 course </w:t>
            </w:r>
            <w:r w:rsidR="006713B0">
              <w:rPr>
                <w:rFonts w:ascii="Century Gothic" w:hAnsi="Century Gothic"/>
                <w:b/>
                <w:sz w:val="28"/>
                <w:szCs w:val="19"/>
              </w:rPr>
              <w:t xml:space="preserve">cold </w:t>
            </w:r>
            <w:r w:rsidR="00CF4ED7">
              <w:rPr>
                <w:rFonts w:ascii="Century Gothic" w:hAnsi="Century Gothic"/>
                <w:b/>
                <w:sz w:val="28"/>
                <w:szCs w:val="19"/>
              </w:rPr>
              <w:t>luncheon comprising of Frittata with Chorizo</w:t>
            </w:r>
            <w:r w:rsidR="00BC765D">
              <w:rPr>
                <w:rFonts w:ascii="Century Gothic" w:hAnsi="Century Gothic"/>
                <w:b/>
                <w:sz w:val="28"/>
                <w:szCs w:val="19"/>
              </w:rPr>
              <w:t xml:space="preserve"> and Gree</w:t>
            </w:r>
            <w:r w:rsidR="00AF36E2">
              <w:rPr>
                <w:rFonts w:ascii="Century Gothic" w:hAnsi="Century Gothic"/>
                <w:b/>
                <w:sz w:val="28"/>
                <w:szCs w:val="19"/>
              </w:rPr>
              <w:t>k</w:t>
            </w:r>
            <w:r w:rsidR="00BC765D">
              <w:rPr>
                <w:rFonts w:ascii="Century Gothic" w:hAnsi="Century Gothic"/>
                <w:b/>
                <w:sz w:val="28"/>
                <w:szCs w:val="19"/>
              </w:rPr>
              <w:t xml:space="preserve"> Salad followed by Lemon Griestorte</w:t>
            </w:r>
            <w:r w:rsidR="00521D19">
              <w:rPr>
                <w:rFonts w:ascii="Century Gothic" w:hAnsi="Century Gothic"/>
                <w:b/>
                <w:sz w:val="28"/>
                <w:szCs w:val="19"/>
              </w:rPr>
              <w:t xml:space="preserve"> </w:t>
            </w:r>
          </w:p>
          <w:p w14:paraId="5363BA22" w14:textId="2D749B85" w:rsidR="00A036E1" w:rsidRPr="00594652" w:rsidRDefault="00521D19" w:rsidP="006713B0">
            <w:pPr>
              <w:jc w:val="center"/>
              <w:rPr>
                <w:rFonts w:ascii="Century Gothic" w:hAnsi="Century Gothic"/>
                <w:b/>
                <w:sz w:val="28"/>
                <w:szCs w:val="19"/>
              </w:rPr>
            </w:pPr>
            <w:r>
              <w:rPr>
                <w:rFonts w:ascii="Century Gothic" w:hAnsi="Century Gothic"/>
                <w:b/>
                <w:sz w:val="28"/>
                <w:szCs w:val="19"/>
              </w:rPr>
              <w:t xml:space="preserve">(vegetarian </w:t>
            </w:r>
            <w:r w:rsidR="004747C3">
              <w:rPr>
                <w:rFonts w:ascii="Century Gothic" w:hAnsi="Century Gothic"/>
                <w:b/>
                <w:sz w:val="28"/>
                <w:szCs w:val="19"/>
              </w:rPr>
              <w:t xml:space="preserve">&amp; gluten free </w:t>
            </w:r>
            <w:r>
              <w:rPr>
                <w:rFonts w:ascii="Century Gothic" w:hAnsi="Century Gothic"/>
                <w:b/>
                <w:sz w:val="28"/>
                <w:szCs w:val="19"/>
              </w:rPr>
              <w:t>option</w:t>
            </w:r>
            <w:r w:rsidR="004747C3">
              <w:rPr>
                <w:rFonts w:ascii="Century Gothic" w:hAnsi="Century Gothic"/>
                <w:b/>
                <w:sz w:val="28"/>
                <w:szCs w:val="19"/>
              </w:rPr>
              <w:t>s</w:t>
            </w:r>
            <w:r>
              <w:rPr>
                <w:rFonts w:ascii="Century Gothic" w:hAnsi="Century Gothic"/>
                <w:b/>
                <w:sz w:val="28"/>
                <w:szCs w:val="19"/>
              </w:rPr>
              <w:t xml:space="preserve"> can be arranged</w:t>
            </w:r>
            <w:r w:rsidR="004747C3">
              <w:rPr>
                <w:rFonts w:ascii="Century Gothic" w:hAnsi="Century Gothic"/>
                <w:b/>
                <w:sz w:val="28"/>
                <w:szCs w:val="19"/>
              </w:rPr>
              <w:t>)</w:t>
            </w:r>
            <w:r w:rsidR="0094570F">
              <w:rPr>
                <w:rFonts w:ascii="Century Gothic" w:hAnsi="Century Gothic"/>
                <w:b/>
                <w:sz w:val="28"/>
                <w:szCs w:val="19"/>
              </w:rPr>
              <w:br/>
            </w:r>
            <w:r w:rsidR="00431EE2">
              <w:rPr>
                <w:rFonts w:ascii="Century Gothic" w:hAnsi="Century Gothic"/>
                <w:bCs/>
                <w:sz w:val="24"/>
                <w:szCs w:val="18"/>
              </w:rPr>
              <w:t>P</w:t>
            </w:r>
            <w:r w:rsidR="006713B0" w:rsidRPr="00D57F67">
              <w:rPr>
                <w:rFonts w:ascii="Century Gothic" w:hAnsi="Century Gothic"/>
                <w:bCs/>
                <w:sz w:val="24"/>
                <w:szCs w:val="18"/>
              </w:rPr>
              <w:t xml:space="preserve">lease advise any dietary requirements at time of </w:t>
            </w:r>
            <w:r w:rsidR="00D57F67">
              <w:rPr>
                <w:rFonts w:ascii="Century Gothic" w:hAnsi="Century Gothic"/>
                <w:bCs/>
                <w:sz w:val="24"/>
                <w:szCs w:val="18"/>
              </w:rPr>
              <w:t xml:space="preserve">ticket </w:t>
            </w:r>
            <w:r w:rsidR="0094570F" w:rsidRPr="00D57F67">
              <w:rPr>
                <w:rFonts w:ascii="Century Gothic" w:hAnsi="Century Gothic"/>
                <w:bCs/>
                <w:sz w:val="24"/>
                <w:szCs w:val="18"/>
              </w:rPr>
              <w:t>purchase</w:t>
            </w:r>
          </w:p>
        </w:tc>
        <w:tc>
          <w:tcPr>
            <w:tcW w:w="567" w:type="dxa"/>
            <w:vAlign w:val="center"/>
          </w:tcPr>
          <w:p w14:paraId="5363BA23" w14:textId="77777777" w:rsidR="00A036E1" w:rsidRPr="00594652" w:rsidRDefault="00A036E1" w:rsidP="00ED2728">
            <w:pPr>
              <w:spacing w:before="120" w:after="120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="003535F7" w:rsidRPr="00D8326D" w14:paraId="5363BA26" w14:textId="77777777" w:rsidTr="003F0D8C">
        <w:tc>
          <w:tcPr>
            <w:tcW w:w="11154" w:type="dxa"/>
            <w:gridSpan w:val="8"/>
            <w:vAlign w:val="center"/>
          </w:tcPr>
          <w:p w14:paraId="5363BA25" w14:textId="539B6544" w:rsidR="003535F7" w:rsidRPr="003535F7" w:rsidRDefault="003535F7" w:rsidP="0094570F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A036E1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Monday 25</w:t>
            </w:r>
            <w:r w:rsidR="00A036E1" w:rsidRPr="00A036E1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A036E1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April 2022</w:t>
            </w:r>
          </w:p>
        </w:tc>
      </w:tr>
      <w:tr w:rsidR="00B34FCB" w:rsidRPr="00B24FCA" w14:paraId="5363BA2A" w14:textId="77777777" w:rsidTr="003F0D8C">
        <w:tc>
          <w:tcPr>
            <w:tcW w:w="2064" w:type="dxa"/>
            <w:gridSpan w:val="2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394" w:type="dxa"/>
            <w:gridSpan w:val="2"/>
            <w:vAlign w:val="center"/>
          </w:tcPr>
          <w:p w14:paraId="5363BA28" w14:textId="588A5555" w:rsidR="00B34FCB" w:rsidRPr="00B24FCA" w:rsidRDefault="00A036E1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Daphne Atkinson</w:t>
            </w:r>
          </w:p>
        </w:tc>
        <w:tc>
          <w:tcPr>
            <w:tcW w:w="5696" w:type="dxa"/>
            <w:gridSpan w:val="4"/>
            <w:vAlign w:val="center"/>
          </w:tcPr>
          <w:p w14:paraId="5363BA29" w14:textId="7170471C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A036E1">
              <w:rPr>
                <w:rFonts w:ascii="Century Gothic" w:hAnsi="Century Gothic"/>
                <w:sz w:val="19"/>
                <w:szCs w:val="19"/>
              </w:rPr>
              <w:t xml:space="preserve">01985 </w:t>
            </w:r>
            <w:r w:rsidR="00F70FF2">
              <w:rPr>
                <w:rFonts w:ascii="Century Gothic" w:hAnsi="Century Gothic"/>
                <w:sz w:val="19"/>
                <w:szCs w:val="19"/>
              </w:rPr>
              <w:t>217658</w:t>
            </w:r>
          </w:p>
        </w:tc>
      </w:tr>
      <w:tr w:rsidR="00B34FCB" w:rsidRPr="00B24FCA" w14:paraId="5363BA2E" w14:textId="77777777" w:rsidTr="003F0D8C">
        <w:tc>
          <w:tcPr>
            <w:tcW w:w="2064" w:type="dxa"/>
            <w:gridSpan w:val="2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(no ticket sales)</w:t>
            </w:r>
          </w:p>
        </w:tc>
        <w:tc>
          <w:tcPr>
            <w:tcW w:w="3394" w:type="dxa"/>
            <w:gridSpan w:val="2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696" w:type="dxa"/>
            <w:gridSpan w:val="4"/>
            <w:vAlign w:val="center"/>
          </w:tcPr>
          <w:p w14:paraId="5363BA2D" w14:textId="7F32305D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F70FF2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2" w:history="1">
              <w:r w:rsidR="00CF4ED7" w:rsidRPr="00DB590F">
                <w:rPr>
                  <w:rStyle w:val="Hyperlink"/>
                  <w:rFonts w:ascii="Century Gothic" w:hAnsi="Century Gothic"/>
                  <w:sz w:val="19"/>
                  <w:szCs w:val="19"/>
                </w:rPr>
                <w:t>daphneatkinson@wiltshirewi.org.uk</w:t>
              </w:r>
            </w:hyperlink>
          </w:p>
        </w:tc>
      </w:tr>
      <w:tr w:rsidR="00874B64" w:rsidRPr="00B24FCA" w14:paraId="5363BA30" w14:textId="77777777" w:rsidTr="003F0D8C">
        <w:tc>
          <w:tcPr>
            <w:tcW w:w="11154" w:type="dxa"/>
            <w:gridSpan w:val="8"/>
            <w:vAlign w:val="center"/>
          </w:tcPr>
          <w:p w14:paraId="5363BA2F" w14:textId="258278E9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</w:t>
            </w:r>
            <w:r w:rsidR="00692765">
              <w:rPr>
                <w:rFonts w:ascii="Century Gothic" w:hAnsi="Century Gothic"/>
                <w:sz w:val="14"/>
                <w:szCs w:val="14"/>
              </w:rPr>
              <w:t>Email confirmation will sent – tickets will not be used</w:t>
            </w:r>
            <w:r w:rsidRPr="00B24FCA">
              <w:rPr>
                <w:rFonts w:ascii="Century Gothic" w:hAnsi="Century Gothic"/>
                <w:sz w:val="14"/>
                <w:szCs w:val="14"/>
              </w:rPr>
              <w:t>. If a refund is due for any reason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A6B0" w14:textId="77777777" w:rsidR="00994B4A" w:rsidRPr="00B24FCA" w:rsidRDefault="00994B4A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5EEF6A74" w14:textId="77777777" w:rsidR="00994B4A" w:rsidRPr="00B24FCA" w:rsidRDefault="00994B4A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557C3D37" w14:textId="77777777" w:rsidR="00994B4A" w:rsidRDefault="00994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A18C" w14:textId="77777777" w:rsidR="00F84FDA" w:rsidRDefault="00F84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6"/>
      <w:gridCol w:w="424"/>
      <w:gridCol w:w="142"/>
      <w:gridCol w:w="567"/>
      <w:gridCol w:w="567"/>
      <w:gridCol w:w="176"/>
      <w:gridCol w:w="725"/>
      <w:gridCol w:w="91"/>
      <w:gridCol w:w="1134"/>
      <w:gridCol w:w="1452"/>
      <w:gridCol w:w="713"/>
      <w:gridCol w:w="563"/>
      <w:gridCol w:w="1134"/>
      <w:gridCol w:w="2113"/>
      <w:gridCol w:w="11"/>
    </w:tblGrid>
    <w:tr w:rsidR="00612395" w:rsidRPr="00B24FCA" w14:paraId="5C9ADE86" w14:textId="77777777" w:rsidTr="00692765">
      <w:trPr>
        <w:gridAfter w:val="1"/>
        <w:wAfter w:w="11" w:type="dxa"/>
      </w:trPr>
      <w:tc>
        <w:tcPr>
          <w:tcW w:w="3402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50F147D1" w14:textId="6DA47AF3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send __________ tickets @ </w:t>
          </w:r>
          <w:r>
            <w:rPr>
              <w:rFonts w:ascii="Century Gothic" w:hAnsi="Century Gothic"/>
              <w:sz w:val="16"/>
              <w:szCs w:val="16"/>
            </w:rPr>
            <w:t>£</w:t>
          </w:r>
          <w:r w:rsidR="00692765">
            <w:rPr>
              <w:rFonts w:ascii="Century Gothic" w:hAnsi="Century Gothic"/>
              <w:sz w:val="16"/>
              <w:szCs w:val="16"/>
            </w:rPr>
            <w:t>2</w:t>
          </w:r>
          <w:r w:rsidR="00FB6E0E">
            <w:rPr>
              <w:rFonts w:ascii="Century Gothic" w:hAnsi="Century Gothic"/>
              <w:sz w:val="16"/>
              <w:szCs w:val="16"/>
            </w:rPr>
            <w:t>5</w:t>
          </w:r>
          <w:r>
            <w:rPr>
              <w:rFonts w:ascii="Century Gothic" w:hAnsi="Century Gothic"/>
              <w:sz w:val="16"/>
              <w:szCs w:val="16"/>
            </w:rPr>
            <w:t>.00</w:t>
          </w:r>
        </w:p>
      </w:tc>
      <w:tc>
        <w:tcPr>
          <w:tcW w:w="725" w:type="dxa"/>
          <w:tcBorders>
            <w:top w:val="nil"/>
            <w:left w:val="nil"/>
            <w:bottom w:val="nil"/>
            <w:right w:val="nil"/>
          </w:tcBorders>
        </w:tcPr>
        <w:p w14:paraId="535D072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267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2E9128E" w14:textId="4CAB804D" w:rsidR="00D3015F" w:rsidRPr="000B284A" w:rsidRDefault="00FB6E0E" w:rsidP="00D3015F">
          <w:pPr>
            <w:pStyle w:val="Footer"/>
            <w:spacing w:before="120" w:after="120"/>
            <w:rPr>
              <w:rFonts w:ascii="Century Gothic" w:hAnsi="Century Gothic"/>
              <w:b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The Mountbattens</w:t>
          </w:r>
          <w:r w:rsidR="00D3015F" w:rsidRPr="000B284A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</w:t>
          </w:r>
        </w:p>
      </w:tc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27996D2" w14:textId="77777777" w:rsidR="00D3015F" w:rsidRPr="000B284A" w:rsidRDefault="00D3015F" w:rsidP="00D3015F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 xml:space="preserve">Closing Date: </w:t>
          </w:r>
        </w:p>
      </w:tc>
      <w:tc>
        <w:tcPr>
          <w:tcW w:w="324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D9BC9D5" w14:textId="28D4652B" w:rsidR="00D3015F" w:rsidRPr="00874B64" w:rsidRDefault="00FB6E0E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25</w:t>
          </w:r>
          <w:r w:rsidRPr="00FB6E0E">
            <w:rPr>
              <w:rFonts w:ascii="Century Gothic" w:hAnsi="Century Gothic"/>
              <w:b/>
              <w:color w:val="FF0000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April 2022</w:t>
          </w:r>
        </w:p>
      </w:tc>
    </w:tr>
    <w:tr w:rsidR="00612395" w:rsidRPr="00B24FCA" w14:paraId="1A35655A" w14:textId="77777777" w:rsidTr="00191CD1">
      <w:tc>
        <w:tcPr>
          <w:tcW w:w="19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BB6DE6" w14:textId="77777777" w:rsidR="00612395" w:rsidRPr="00B24FCA" w:rsidRDefault="00612395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7264" w:type="dxa"/>
          <w:gridSpan w:val="11"/>
          <w:tcBorders>
            <w:top w:val="nil"/>
            <w:left w:val="nil"/>
            <w:bottom w:val="nil"/>
            <w:right w:val="nil"/>
          </w:tcBorders>
        </w:tcPr>
        <w:p w14:paraId="2493B51E" w14:textId="4B900695" w:rsidR="00612395" w:rsidRPr="00B24FCA" w:rsidRDefault="00612395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Book online at:</w:t>
          </w:r>
          <w:r w:rsidRPr="00F84FDA">
            <w:rPr>
              <w:rFonts w:ascii="Century Gothic" w:hAnsi="Century Gothic"/>
              <w:sz w:val="16"/>
              <w:szCs w:val="16"/>
            </w:rPr>
            <w:t xml:space="preserve"> </w:t>
          </w:r>
          <w:hyperlink r:id="rId1" w:history="1">
            <w:r w:rsidRPr="00F84FDA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https://www.trybooking.co.uk/BLBO</w:t>
            </w:r>
          </w:hyperlink>
        </w:p>
      </w:tc>
      <w:tc>
        <w:tcPr>
          <w:tcW w:w="2124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4C7406CB" w14:textId="53FC210C" w:rsidR="00612395" w:rsidRPr="00B24FCA" w:rsidRDefault="00612395" w:rsidP="00000004">
          <w:pPr>
            <w:pStyle w:val="Footer"/>
            <w:spacing w:before="120" w:after="12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inline distT="0" distB="0" distL="0" distR="0" wp14:anchorId="0A8C9E7B" wp14:editId="76F3692E">
                <wp:extent cx="967049" cy="944880"/>
                <wp:effectExtent l="0" t="0" r="5080" b="7620"/>
                <wp:docPr id="1" name="Picture 1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Qr cod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24" cy="964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12395" w:rsidRPr="00B24FCA" w14:paraId="2FEC8BD2" w14:textId="77777777" w:rsidTr="00E91686">
      <w:tc>
        <w:tcPr>
          <w:tcW w:w="19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57951E" w14:textId="77777777" w:rsidR="00612395" w:rsidRPr="00B24FCA" w:rsidRDefault="00612395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070082F5" w14:textId="77777777" w:rsidR="00612395" w:rsidRPr="00B24FCA" w:rsidRDefault="00612395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4996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E44F42E" w14:textId="77777777" w:rsidR="00612395" w:rsidRPr="00B24FCA" w:rsidRDefault="00612395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  <w:tc>
        <w:tcPr>
          <w:tcW w:w="2124" w:type="dxa"/>
          <w:gridSpan w:val="2"/>
          <w:vMerge/>
          <w:tcBorders>
            <w:left w:val="nil"/>
            <w:right w:val="nil"/>
          </w:tcBorders>
        </w:tcPr>
        <w:p w14:paraId="39ACA96D" w14:textId="0E701E3E" w:rsidR="00612395" w:rsidRPr="00B24FCA" w:rsidRDefault="00612395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612395" w:rsidRPr="00B24FCA" w14:paraId="3A1C3C70" w14:textId="77777777" w:rsidTr="00E91686">
      <w:tc>
        <w:tcPr>
          <w:tcW w:w="19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BCCD3C" w14:textId="77777777" w:rsidR="00612395" w:rsidRPr="00B24FCA" w:rsidRDefault="00612395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061A3764" w14:textId="77777777" w:rsidR="00612395" w:rsidRPr="00583FDB" w:rsidRDefault="00612395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36CB9A78" w14:textId="77777777" w:rsidR="00612395" w:rsidRDefault="00612395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386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BF1CEB4" w14:textId="77777777" w:rsidR="00612395" w:rsidRDefault="00612395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2124" w:type="dxa"/>
          <w:gridSpan w:val="2"/>
          <w:vMerge/>
          <w:tcBorders>
            <w:left w:val="nil"/>
            <w:bottom w:val="nil"/>
            <w:right w:val="nil"/>
          </w:tcBorders>
        </w:tcPr>
        <w:p w14:paraId="2666356C" w14:textId="5B787274" w:rsidR="00612395" w:rsidRDefault="00612395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</w:p>
      </w:tc>
    </w:tr>
    <w:tr w:rsidR="00612395" w:rsidRPr="006C4A7C" w14:paraId="2C018112" w14:textId="77777777" w:rsidTr="00612395">
      <w:tc>
        <w:tcPr>
          <w:tcW w:w="8080" w:type="dxa"/>
          <w:gridSpan w:val="12"/>
          <w:tcBorders>
            <w:top w:val="nil"/>
            <w:left w:val="nil"/>
            <w:bottom w:val="nil"/>
            <w:right w:val="nil"/>
          </w:tcBorders>
        </w:tcPr>
        <w:p w14:paraId="315C32A4" w14:textId="4AC75C92" w:rsidR="00612395" w:rsidRDefault="00612395" w:rsidP="00000004">
          <w:pPr>
            <w:pStyle w:val="Body"/>
            <w:spacing w:before="12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  <w:r w:rsidR="00000004">
            <w:rPr>
              <w:rFonts w:ascii="Century Gothic" w:hAnsi="Century Gothic"/>
              <w:b/>
              <w:bCs/>
              <w:sz w:val="16"/>
              <w:szCs w:val="16"/>
            </w:rPr>
            <w:br/>
          </w: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3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  <w:tc>
        <w:tcPr>
          <w:tcW w:w="3258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6CBB45E" w14:textId="77777777" w:rsidR="00612395" w:rsidRPr="006C4A7C" w:rsidRDefault="00612395" w:rsidP="00612395">
          <w:pPr>
            <w:pStyle w:val="Footer"/>
            <w:spacing w:before="120"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15D874B2" w14:textId="3FD34706" w:rsidR="00612395" w:rsidRPr="006C4A7C" w:rsidRDefault="00612395" w:rsidP="00612395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MB0522</w:t>
          </w:r>
        </w:p>
      </w:tc>
    </w:tr>
    <w:tr w:rsidR="00D3015F" w:rsidRPr="00B24FCA" w14:paraId="73E417FD" w14:textId="77777777" w:rsidTr="00692765">
      <w:trPr>
        <w:gridAfter w:val="1"/>
        <w:wAfter w:w="11" w:type="dxa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0C1500D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801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2328EBA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612395" w:rsidRPr="00B24FCA" w14:paraId="4EB911C2" w14:textId="77777777" w:rsidTr="00692765">
      <w:trPr>
        <w:gridAfter w:val="1"/>
        <w:wAfter w:w="11" w:type="dxa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0792DF6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5991" w:type="dxa"/>
          <w:gridSpan w:val="10"/>
          <w:tcBorders>
            <w:top w:val="nil"/>
            <w:left w:val="nil"/>
            <w:bottom w:val="nil"/>
            <w:right w:val="nil"/>
          </w:tcBorders>
        </w:tcPr>
        <w:p w14:paraId="13E50352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 (must be attending)</w:t>
          </w:r>
        </w:p>
      </w:tc>
      <w:tc>
        <w:tcPr>
          <w:tcW w:w="563" w:type="dxa"/>
          <w:tcBorders>
            <w:top w:val="nil"/>
            <w:left w:val="nil"/>
            <w:bottom w:val="nil"/>
            <w:right w:val="nil"/>
          </w:tcBorders>
        </w:tcPr>
        <w:p w14:paraId="53BD292B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1424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D3015F" w:rsidRPr="00B24FCA" w14:paraId="2FF492DB" w14:textId="77777777" w:rsidTr="00692765">
      <w:trPr>
        <w:gridAfter w:val="1"/>
        <w:wAfter w:w="11" w:type="dxa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CEB298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801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54A3EE2A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612395" w:rsidRPr="00B24FCA" w14:paraId="35CFCC91" w14:textId="77777777" w:rsidTr="00692765">
      <w:trPr>
        <w:gridAfter w:val="1"/>
        <w:wAfter w:w="11" w:type="dxa"/>
      </w:trPr>
      <w:tc>
        <w:tcPr>
          <w:tcW w:w="152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4B2ADFB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Tick for Map: </w:t>
          </w:r>
        </w:p>
      </w:tc>
      <w:tc>
        <w:tcPr>
          <w:tcW w:w="5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C94887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5F054C8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noProof/>
              <w:sz w:val="19"/>
              <w:szCs w:val="19"/>
              <w:lang w:eastAsia="en-GB"/>
            </w:rPr>
            <w:drawing>
              <wp:inline distT="0" distB="0" distL="0" distR="0" wp14:anchorId="00A6E31C" wp14:editId="1D636724">
                <wp:extent cx="182880" cy="186538"/>
                <wp:effectExtent l="0" t="0" r="7620" b="4445"/>
                <wp:docPr id="2" name="Picture 2" descr="di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21" cy="19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F17285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8101" w:type="dxa"/>
          <w:gridSpan w:val="9"/>
          <w:tcBorders>
            <w:top w:val="nil"/>
            <w:left w:val="single" w:sz="4" w:space="0" w:color="auto"/>
            <w:bottom w:val="nil"/>
            <w:right w:val="nil"/>
          </w:tcBorders>
        </w:tcPr>
        <w:p w14:paraId="0CC32785" w14:textId="77777777" w:rsidR="00D3015F" w:rsidRPr="00B24FCA" w:rsidRDefault="00D3015F" w:rsidP="00D3015F">
          <w:pPr>
            <w:pStyle w:val="Footer"/>
            <w:spacing w:before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contact WI House if you use a wheelchair or have any mobility issues to check if we can accommodate you.</w:t>
          </w:r>
        </w:p>
      </w:tc>
    </w:tr>
    <w:tr w:rsidR="00D3015F" w:rsidRPr="00B24FCA" w14:paraId="77CFF996" w14:textId="77777777" w:rsidTr="00692765">
      <w:trPr>
        <w:gridAfter w:val="1"/>
        <w:wAfter w:w="11" w:type="dxa"/>
      </w:trPr>
      <w:tc>
        <w:tcPr>
          <w:tcW w:w="11327" w:type="dxa"/>
          <w:gridSpan w:val="14"/>
          <w:tcBorders>
            <w:top w:val="nil"/>
            <w:left w:val="nil"/>
            <w:bottom w:val="nil"/>
            <w:right w:val="nil"/>
          </w:tcBorders>
        </w:tcPr>
        <w:p w14:paraId="7FE7B9CD" w14:textId="77777777" w:rsidR="00D3015F" w:rsidRPr="00B24FCA" w:rsidRDefault="00D3015F" w:rsidP="00D3015F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 write names of those attending on the reverse of this form.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This information is for WI House use only and will be destroyed after the event.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D065" w14:textId="77777777" w:rsidR="00F84FDA" w:rsidRDefault="00F84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C5F3" w14:textId="77777777" w:rsidR="00994B4A" w:rsidRPr="00B24FCA" w:rsidRDefault="00994B4A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0CED0EDC" w14:textId="77777777" w:rsidR="00994B4A" w:rsidRPr="00B24FCA" w:rsidRDefault="00994B4A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5C016971" w14:textId="77777777" w:rsidR="00994B4A" w:rsidRDefault="00994B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40AA" w14:textId="77777777" w:rsidR="00F84FDA" w:rsidRDefault="00F84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49DEFF2E" w:rsidR="00ED2728" w:rsidRPr="00874B64" w:rsidRDefault="004746CF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>EVENTS</w:t>
    </w:r>
    <w:r w:rsidR="00C7647E">
      <w:rPr>
        <w:rFonts w:ascii="Century Gothic" w:hAnsi="Century Gothic"/>
        <w:b/>
        <w:sz w:val="20"/>
        <w:szCs w:val="17"/>
      </w:rPr>
      <w:t xml:space="preserve"> </w:t>
    </w:r>
    <w:r w:rsidR="00ED2728" w:rsidRPr="00874B64">
      <w:rPr>
        <w:rFonts w:ascii="Century Gothic" w:hAnsi="Century Gothic"/>
        <w:b/>
        <w:sz w:val="20"/>
        <w:szCs w:val="17"/>
      </w:rPr>
      <w:t>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8ACE" w14:textId="77777777" w:rsidR="00F84FDA" w:rsidRDefault="00F84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00004"/>
    <w:rsid w:val="00125561"/>
    <w:rsid w:val="00176C1F"/>
    <w:rsid w:val="0022681B"/>
    <w:rsid w:val="0023340B"/>
    <w:rsid w:val="00261CFD"/>
    <w:rsid w:val="00272972"/>
    <w:rsid w:val="003535F7"/>
    <w:rsid w:val="003C4DCC"/>
    <w:rsid w:val="003D60ED"/>
    <w:rsid w:val="003F0D8C"/>
    <w:rsid w:val="00431EE2"/>
    <w:rsid w:val="004746CF"/>
    <w:rsid w:val="004747C3"/>
    <w:rsid w:val="00490962"/>
    <w:rsid w:val="00521D19"/>
    <w:rsid w:val="00544D1A"/>
    <w:rsid w:val="00551B13"/>
    <w:rsid w:val="00612395"/>
    <w:rsid w:val="00613C05"/>
    <w:rsid w:val="006713B0"/>
    <w:rsid w:val="0068195D"/>
    <w:rsid w:val="00692765"/>
    <w:rsid w:val="00694D83"/>
    <w:rsid w:val="006D1FFA"/>
    <w:rsid w:val="00852CD8"/>
    <w:rsid w:val="00873AC5"/>
    <w:rsid w:val="00874B64"/>
    <w:rsid w:val="008D42F5"/>
    <w:rsid w:val="00913ED8"/>
    <w:rsid w:val="00930D1C"/>
    <w:rsid w:val="0094570F"/>
    <w:rsid w:val="00994B4A"/>
    <w:rsid w:val="00A036E1"/>
    <w:rsid w:val="00A21DF0"/>
    <w:rsid w:val="00A82CD7"/>
    <w:rsid w:val="00AE0A98"/>
    <w:rsid w:val="00AF36E2"/>
    <w:rsid w:val="00AF4112"/>
    <w:rsid w:val="00B24FCA"/>
    <w:rsid w:val="00B34FCB"/>
    <w:rsid w:val="00B41358"/>
    <w:rsid w:val="00B93E3B"/>
    <w:rsid w:val="00BC765D"/>
    <w:rsid w:val="00BD3FEA"/>
    <w:rsid w:val="00BF2353"/>
    <w:rsid w:val="00C51004"/>
    <w:rsid w:val="00C7647E"/>
    <w:rsid w:val="00CF0C80"/>
    <w:rsid w:val="00CF4ED7"/>
    <w:rsid w:val="00D25097"/>
    <w:rsid w:val="00D3015F"/>
    <w:rsid w:val="00D31576"/>
    <w:rsid w:val="00D57F67"/>
    <w:rsid w:val="00E67850"/>
    <w:rsid w:val="00E90B4D"/>
    <w:rsid w:val="00EC066A"/>
    <w:rsid w:val="00EC2766"/>
    <w:rsid w:val="00EC449C"/>
    <w:rsid w:val="00ED2728"/>
    <w:rsid w:val="00EF515A"/>
    <w:rsid w:val="00F70FF2"/>
    <w:rsid w:val="00F84FDA"/>
    <w:rsid w:val="00FA1863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4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aphneatkinson@wiltshirewi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dsec@wiltshirewi.org.uk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trybooking.co.uk/BLBO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9897B6EBE544486CAB2168723AC91" ma:contentTypeVersion="12" ma:contentTypeDescription="Create a new document." ma:contentTypeScope="" ma:versionID="856c073b32c8ad42532a281292d31232">
  <xsd:schema xmlns:xsd="http://www.w3.org/2001/XMLSchema" xmlns:xs="http://www.w3.org/2001/XMLSchema" xmlns:p="http://schemas.microsoft.com/office/2006/metadata/properties" xmlns:ns2="215740fd-dd45-4316-a2fe-bd3032807960" xmlns:ns3="2f52dcad-2714-4663-abf6-376917d1e674" targetNamespace="http://schemas.microsoft.com/office/2006/metadata/properties" ma:root="true" ma:fieldsID="7a5109e3b962c64157f4773440f7da52" ns2:_="" ns3:_="">
    <xsd:import namespace="215740fd-dd45-4316-a2fe-bd3032807960"/>
    <xsd:import namespace="2f52dcad-2714-4663-abf6-376917d1e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740fd-dd45-4316-a2fe-bd3032807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dcad-2714-4663-abf6-376917d1e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543A2-AB50-46CE-B6DA-8BE0C5D3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740fd-dd45-4316-a2fe-bd3032807960"/>
    <ds:schemaRef ds:uri="2f52dcad-2714-4663-abf6-376917d1e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28</cp:revision>
  <cp:lastPrinted>2016-09-28T12:11:00Z</cp:lastPrinted>
  <dcterms:created xsi:type="dcterms:W3CDTF">2022-01-12T11:23:00Z</dcterms:created>
  <dcterms:modified xsi:type="dcterms:W3CDTF">2022-01-18T09:44:00Z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0x010100E929897B6EBE544486CAB2168723AC91</vt:lpwstr>
  </property>
</Properties>
</file>