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627"/>
        <w:gridCol w:w="678"/>
        <w:gridCol w:w="2431"/>
        <w:gridCol w:w="2702"/>
        <w:gridCol w:w="1983"/>
        <w:gridCol w:w="552"/>
      </w:tblGrid>
      <w:tr w:rsidR="00A21DF0" w:rsidRPr="00B24FCA" w14:paraId="5363BA0C" w14:textId="77777777" w:rsidTr="00F4011C">
        <w:tc>
          <w:tcPr>
            <w:tcW w:w="11154" w:type="dxa"/>
            <w:gridSpan w:val="7"/>
            <w:vAlign w:val="center"/>
          </w:tcPr>
          <w:p w14:paraId="5363BA0B" w14:textId="024AE986" w:rsidR="00A21DF0" w:rsidRPr="00A72C15" w:rsidRDefault="00CB68B2" w:rsidP="00BB546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72C15">
              <w:rPr>
                <w:rFonts w:ascii="Century Gothic" w:hAnsi="Century Gothic"/>
                <w:b/>
                <w:sz w:val="56"/>
                <w:szCs w:val="56"/>
              </w:rPr>
              <w:t>GET TO KNOW YOUR SEWING MACHINE</w:t>
            </w:r>
            <w:r w:rsidR="00E965E0" w:rsidRPr="00A72C15">
              <w:rPr>
                <w:rFonts w:ascii="Century Gothic" w:hAnsi="Century Gothic"/>
                <w:b/>
                <w:sz w:val="56"/>
                <w:szCs w:val="56"/>
              </w:rPr>
              <w:t xml:space="preserve"> (Part </w:t>
            </w:r>
            <w:r w:rsidR="00816886">
              <w:rPr>
                <w:rFonts w:ascii="Century Gothic" w:hAnsi="Century Gothic"/>
                <w:b/>
                <w:sz w:val="56"/>
                <w:szCs w:val="56"/>
              </w:rPr>
              <w:t>2</w:t>
            </w:r>
            <w:r w:rsidR="00E965E0" w:rsidRPr="00A72C15">
              <w:rPr>
                <w:rFonts w:ascii="Century Gothic" w:hAnsi="Century Gothic"/>
                <w:b/>
                <w:sz w:val="56"/>
                <w:szCs w:val="56"/>
              </w:rPr>
              <w:t xml:space="preserve">) </w:t>
            </w:r>
            <w:r w:rsidR="00816886">
              <w:rPr>
                <w:rFonts w:ascii="Century Gothic" w:hAnsi="Century Gothic"/>
                <w:b/>
                <w:sz w:val="56"/>
                <w:szCs w:val="56"/>
              </w:rPr>
              <w:t xml:space="preserve">EXPLORING </w:t>
            </w:r>
            <w:r w:rsidR="00E2640B">
              <w:rPr>
                <w:rFonts w:ascii="Century Gothic" w:hAnsi="Century Gothic"/>
                <w:b/>
                <w:sz w:val="56"/>
                <w:szCs w:val="56"/>
              </w:rPr>
              <w:t>YOUR FEET!</w:t>
            </w:r>
          </w:p>
        </w:tc>
      </w:tr>
      <w:tr w:rsidR="004816ED" w:rsidRPr="00B24FCA" w14:paraId="5363BA15" w14:textId="77777777" w:rsidTr="004816ED">
        <w:tc>
          <w:tcPr>
            <w:tcW w:w="3186" w:type="dxa"/>
            <w:gridSpan w:val="3"/>
            <w:vMerge w:val="restart"/>
            <w:vAlign w:val="center"/>
          </w:tcPr>
          <w:p w14:paraId="5363BA0D" w14:textId="3CA78045" w:rsidR="004816ED" w:rsidRPr="00B24FCA" w:rsidRDefault="004816ED" w:rsidP="00565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0F0B88D" wp14:editId="796D1E1A">
                  <wp:extent cx="1877583" cy="2339340"/>
                  <wp:effectExtent l="0" t="0" r="8890" b="3810"/>
                  <wp:docPr id="1" name="Picture 1" descr="A picture containing indoor, silver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silver, clos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37" cy="235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gridSpan w:val="4"/>
            <w:vAlign w:val="center"/>
          </w:tcPr>
          <w:p w14:paraId="5FB7F873" w14:textId="7E454A7F" w:rsidR="004816ED" w:rsidRDefault="004816ED" w:rsidP="00565A0C">
            <w:pPr>
              <w:jc w:val="center"/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Friday </w:t>
            </w:r>
            <w:r w:rsidR="009B4AA4"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>5</w:t>
            </w:r>
            <w:r w:rsidR="009B4AA4" w:rsidRPr="009B4AA4">
              <w:rPr>
                <w:rFonts w:ascii="Century Gothic" w:hAnsi="Century Gothic"/>
                <w:b/>
                <w:bCs/>
                <w:color w:val="7030A0"/>
                <w:sz w:val="40"/>
                <w:szCs w:val="48"/>
                <w:vertAlign w:val="superscript"/>
              </w:rPr>
              <w:t>th</w:t>
            </w:r>
            <w:r w:rsidR="009B4AA4"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 August</w:t>
            </w: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 2022</w:t>
            </w:r>
          </w:p>
          <w:p w14:paraId="2FC3375C" w14:textId="77777777" w:rsidR="004816ED" w:rsidRDefault="004816ED" w:rsidP="00565A0C">
            <w:pPr>
              <w:jc w:val="center"/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>or</w:t>
            </w:r>
          </w:p>
          <w:p w14:paraId="6F2F8741" w14:textId="345AC16F" w:rsidR="004816ED" w:rsidRDefault="004816ED" w:rsidP="00565A0C">
            <w:pPr>
              <w:jc w:val="center"/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Saturday </w:t>
            </w:r>
            <w:r w:rsidR="003570DF"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>6</w:t>
            </w:r>
            <w:r w:rsidR="003570DF" w:rsidRPr="003570DF">
              <w:rPr>
                <w:rFonts w:ascii="Century Gothic" w:hAnsi="Century Gothic"/>
                <w:b/>
                <w:bCs/>
                <w:color w:val="7030A0"/>
                <w:sz w:val="40"/>
                <w:szCs w:val="48"/>
                <w:vertAlign w:val="superscript"/>
              </w:rPr>
              <w:t>th</w:t>
            </w:r>
            <w:r w:rsidR="003570DF"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 August</w:t>
            </w: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 xml:space="preserve"> 2022</w:t>
            </w:r>
          </w:p>
          <w:p w14:paraId="5363BA14" w14:textId="56775C87" w:rsidR="004816ED" w:rsidRPr="002F4278" w:rsidRDefault="004816ED" w:rsidP="00565A0C">
            <w:pPr>
              <w:jc w:val="center"/>
              <w:rPr>
                <w:rFonts w:ascii="Century Gothic" w:hAnsi="Century Gothic"/>
                <w:b/>
                <w:bCs/>
                <w:color w:val="7030A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0"/>
                <w:szCs w:val="48"/>
              </w:rPr>
              <w:t>10.00am – 3.30pm</w:t>
            </w:r>
          </w:p>
        </w:tc>
      </w:tr>
      <w:tr w:rsidR="004816ED" w:rsidRPr="00B24FCA" w14:paraId="5363BA19" w14:textId="77777777" w:rsidTr="004816ED">
        <w:trPr>
          <w:trHeight w:val="2074"/>
        </w:trPr>
        <w:tc>
          <w:tcPr>
            <w:tcW w:w="3186" w:type="dxa"/>
            <w:gridSpan w:val="3"/>
            <w:vMerge/>
            <w:vAlign w:val="center"/>
          </w:tcPr>
          <w:p w14:paraId="35D30007" w14:textId="777F3297" w:rsidR="00BC693A" w:rsidRDefault="00BC693A" w:rsidP="00EF10D1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426" w:type="dxa"/>
            <w:gridSpan w:val="2"/>
            <w:vAlign w:val="center"/>
          </w:tcPr>
          <w:p w14:paraId="257DE95E" w14:textId="7B38B066" w:rsidR="00BC693A" w:rsidRPr="00A72C15" w:rsidRDefault="00BC693A" w:rsidP="00A72C1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A72C15">
              <w:rPr>
                <w:rFonts w:ascii="Century Gothic" w:hAnsi="Century Gothic"/>
                <w:sz w:val="36"/>
                <w:szCs w:val="36"/>
              </w:rPr>
              <w:t>WI House, 17 Couch Lane</w:t>
            </w:r>
            <w:r w:rsidRPr="00A72C15">
              <w:rPr>
                <w:rFonts w:ascii="Century Gothic" w:hAnsi="Century Gothic"/>
                <w:sz w:val="36"/>
                <w:szCs w:val="36"/>
              </w:rPr>
              <w:br/>
              <w:t>Devizes SN10 1EB</w:t>
            </w:r>
            <w:r>
              <w:rPr>
                <w:rFonts w:ascii="Century Gothic" w:hAnsi="Century Gothic"/>
                <w:sz w:val="36"/>
                <w:szCs w:val="36"/>
              </w:rPr>
              <w:br/>
            </w:r>
            <w:r w:rsidRPr="00F4011C">
              <w:rPr>
                <w:rFonts w:ascii="Century Gothic" w:hAnsi="Century Gothic"/>
                <w:color w:val="000000"/>
                <w:sz w:val="24"/>
                <w:szCs w:val="24"/>
              </w:rPr>
              <w:t>Note: Craft room is upstairs – assistance can be given carrying machines.</w:t>
            </w:r>
          </w:p>
        </w:tc>
        <w:tc>
          <w:tcPr>
            <w:tcW w:w="2542" w:type="dxa"/>
            <w:gridSpan w:val="2"/>
            <w:vAlign w:val="center"/>
          </w:tcPr>
          <w:p w14:paraId="5363BA18" w14:textId="07BD6F7E" w:rsidR="00BC693A" w:rsidRPr="002F4278" w:rsidRDefault="00BC693A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96AD7C5" wp14:editId="53E3866A">
                  <wp:extent cx="1417229" cy="1062984"/>
                  <wp:effectExtent l="0" t="0" r="0" b="4445"/>
                  <wp:docPr id="8" name="Picture 8" descr="A picture containing indoor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ndoor, project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55" cy="108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6ED" w:rsidRPr="00B24FCA" w14:paraId="6AD9B1C9" w14:textId="77777777" w:rsidTr="004816ED">
        <w:trPr>
          <w:trHeight w:val="1542"/>
        </w:trPr>
        <w:tc>
          <w:tcPr>
            <w:tcW w:w="2508" w:type="dxa"/>
            <w:gridSpan w:val="2"/>
            <w:vAlign w:val="center"/>
          </w:tcPr>
          <w:p w14:paraId="76E14201" w14:textId="526159D2" w:rsidR="00C4198F" w:rsidRPr="00C4198F" w:rsidRDefault="004816ED" w:rsidP="00C419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BBFAF84" wp14:editId="4EAE640E">
                  <wp:extent cx="1645920" cy="1065586"/>
                  <wp:effectExtent l="0" t="0" r="0" b="1270"/>
                  <wp:docPr id="2" name="Picture 2" descr="A picture containing wooden, w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wooden, woo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74" cy="107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5"/>
            <w:vAlign w:val="center"/>
          </w:tcPr>
          <w:p w14:paraId="4824548B" w14:textId="5F1D9423" w:rsidR="00C4198F" w:rsidRPr="00F4011C" w:rsidRDefault="00C4198F" w:rsidP="00C4198F">
            <w:pPr>
              <w:jc w:val="center"/>
              <w:rPr>
                <w:rFonts w:ascii="Century Gothic" w:hAnsi="Century Gothic"/>
                <w:color w:val="000000"/>
                <w:sz w:val="26"/>
                <w:szCs w:val="26"/>
              </w:rPr>
            </w:pPr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t>Attendees will need to check their machine is in good working order before the class. Ensure you bring pedal, lead, and the instruction manual.</w:t>
            </w:r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br/>
              <w:t xml:space="preserve">Also, please bring a basic sewing kit of small and large scissors, </w:t>
            </w:r>
            <w:proofErr w:type="gramStart"/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t>pins</w:t>
            </w:r>
            <w:proofErr w:type="gramEnd"/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t xml:space="preserve"> and a pencil.</w:t>
            </w:r>
          </w:p>
          <w:p w14:paraId="7C3726D5" w14:textId="3CAC592E" w:rsidR="00C4198F" w:rsidRPr="00F4011C" w:rsidRDefault="00A72C15" w:rsidP="00C4198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t xml:space="preserve">You will be able to produce a </w:t>
            </w:r>
            <w:r w:rsidR="00F815D2">
              <w:rPr>
                <w:rFonts w:ascii="Century Gothic" w:hAnsi="Century Gothic"/>
                <w:color w:val="000000"/>
                <w:sz w:val="26"/>
                <w:szCs w:val="26"/>
              </w:rPr>
              <w:t xml:space="preserve">decorated bag and a small </w:t>
            </w:r>
            <w:r w:rsidRPr="00F4011C">
              <w:rPr>
                <w:rFonts w:ascii="Century Gothic" w:hAnsi="Century Gothic"/>
                <w:color w:val="000000"/>
                <w:sz w:val="26"/>
                <w:szCs w:val="26"/>
              </w:rPr>
              <w:t>selection of samples</w:t>
            </w:r>
            <w:r w:rsidR="00F815D2">
              <w:rPr>
                <w:rFonts w:ascii="Century Gothic" w:hAnsi="Century Gothic"/>
                <w:color w:val="000000"/>
                <w:sz w:val="26"/>
                <w:szCs w:val="26"/>
              </w:rPr>
              <w:t xml:space="preserve">. </w:t>
            </w:r>
            <w:r w:rsidR="00C4198F" w:rsidRPr="00F4011C">
              <w:rPr>
                <w:rFonts w:ascii="Century Gothic" w:hAnsi="Century Gothic"/>
                <w:color w:val="000000"/>
                <w:sz w:val="26"/>
                <w:szCs w:val="26"/>
              </w:rPr>
              <w:t>All materials included.</w:t>
            </w:r>
          </w:p>
        </w:tc>
      </w:tr>
      <w:tr w:rsidR="004816ED" w:rsidRPr="000C51D7" w14:paraId="5363BA24" w14:textId="77777777" w:rsidTr="004816ED">
        <w:tc>
          <w:tcPr>
            <w:tcW w:w="1055" w:type="dxa"/>
            <w:vAlign w:val="center"/>
          </w:tcPr>
          <w:p w14:paraId="5363BA20" w14:textId="77777777" w:rsidR="009E23BF" w:rsidRPr="000C51D7" w:rsidRDefault="009E23BF" w:rsidP="00E11DBB">
            <w:pPr>
              <w:spacing w:before="60" w:after="60"/>
              <w:jc w:val="right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</w:p>
        </w:tc>
        <w:tc>
          <w:tcPr>
            <w:tcW w:w="9543" w:type="dxa"/>
            <w:gridSpan w:val="5"/>
            <w:vAlign w:val="center"/>
          </w:tcPr>
          <w:p w14:paraId="2D3C1216" w14:textId="77777777" w:rsidR="009E23BF" w:rsidRDefault="009E23BF" w:rsidP="00E11DBB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 w:rsidRPr="000C51D7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 xml:space="preserve">PRICE PER </w:t>
            </w:r>
            <w:r w:rsidR="00F4011C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PERSON PER SESSION</w:t>
            </w:r>
            <w:r w:rsidRPr="000C51D7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: £</w:t>
            </w:r>
            <w:r w:rsidR="00BC693A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35.00</w:t>
            </w:r>
          </w:p>
          <w:p w14:paraId="5363BA22" w14:textId="2E354669" w:rsidR="00126DF0" w:rsidRPr="000C51D7" w:rsidRDefault="00126DF0" w:rsidP="00E11DBB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please</w:t>
            </w:r>
            <w:proofErr w:type="gramEnd"/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 xml:space="preserve"> bring a packed lunch)</w:t>
            </w:r>
          </w:p>
        </w:tc>
        <w:tc>
          <w:tcPr>
            <w:tcW w:w="556" w:type="dxa"/>
            <w:vAlign w:val="center"/>
          </w:tcPr>
          <w:p w14:paraId="5363BA23" w14:textId="77777777" w:rsidR="009E23BF" w:rsidRPr="000C51D7" w:rsidRDefault="009E23BF" w:rsidP="00E11DBB">
            <w:pPr>
              <w:spacing w:before="60" w:after="60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</w:p>
        </w:tc>
      </w:tr>
      <w:tr w:rsidR="003535F7" w:rsidRPr="00D8326D" w14:paraId="5363BA26" w14:textId="77777777" w:rsidTr="00F4011C">
        <w:tc>
          <w:tcPr>
            <w:tcW w:w="11154" w:type="dxa"/>
            <w:gridSpan w:val="7"/>
            <w:vAlign w:val="center"/>
          </w:tcPr>
          <w:p w14:paraId="5363BA25" w14:textId="50BED952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C4198F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Monday </w:t>
            </w:r>
            <w:r w:rsidR="00164C5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11</w:t>
            </w:r>
            <w:r w:rsidR="00164C52" w:rsidRPr="00164C52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164C5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July 2022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4816ED" w:rsidRPr="00B24FCA" w14:paraId="5363BA2A" w14:textId="77777777" w:rsidTr="004816ED">
        <w:tc>
          <w:tcPr>
            <w:tcW w:w="2508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239" w:type="dxa"/>
            <w:gridSpan w:val="2"/>
            <w:vAlign w:val="center"/>
          </w:tcPr>
          <w:p w14:paraId="5363BA28" w14:textId="45C3E653" w:rsidR="00B34FCB" w:rsidRPr="00B24FCA" w:rsidRDefault="00CB68B2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Louise Hall</w:t>
            </w:r>
          </w:p>
        </w:tc>
        <w:tc>
          <w:tcPr>
            <w:tcW w:w="5407" w:type="dxa"/>
            <w:gridSpan w:val="3"/>
            <w:vAlign w:val="center"/>
          </w:tcPr>
          <w:p w14:paraId="5363BA29" w14:textId="494B2FF0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F4011C">
              <w:rPr>
                <w:rFonts w:ascii="Century Gothic" w:hAnsi="Century Gothic"/>
                <w:sz w:val="19"/>
                <w:szCs w:val="19"/>
              </w:rPr>
              <w:t>01722 326549</w:t>
            </w:r>
          </w:p>
        </w:tc>
      </w:tr>
      <w:tr w:rsidR="004816ED" w:rsidRPr="00B24FCA" w14:paraId="5363BA2E" w14:textId="77777777" w:rsidTr="004816ED">
        <w:tc>
          <w:tcPr>
            <w:tcW w:w="2508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239" w:type="dxa"/>
            <w:gridSpan w:val="2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07" w:type="dxa"/>
            <w:gridSpan w:val="3"/>
            <w:vAlign w:val="center"/>
          </w:tcPr>
          <w:p w14:paraId="5363BA2D" w14:textId="26CFE777" w:rsidR="00B34FCB" w:rsidRPr="007A3955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7A3955"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 w:rsidRPr="007A395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7A3955" w:rsidRPr="007A3955">
                <w:rPr>
                  <w:rStyle w:val="Hyperlink"/>
                  <w:rFonts w:ascii="Century Gothic" w:hAnsi="Century Gothic"/>
                  <w:sz w:val="19"/>
                  <w:szCs w:val="19"/>
                </w:rPr>
                <w:t>louisehall@wiltshirewi.org.uk</w:t>
              </w:r>
            </w:hyperlink>
          </w:p>
        </w:tc>
      </w:tr>
      <w:tr w:rsidR="00874B64" w:rsidRPr="00B24FCA" w14:paraId="5363BA30" w14:textId="77777777" w:rsidTr="00F4011C">
        <w:tc>
          <w:tcPr>
            <w:tcW w:w="11154" w:type="dxa"/>
            <w:gridSpan w:val="7"/>
            <w:vAlign w:val="center"/>
          </w:tcPr>
          <w:p w14:paraId="5363BA2F" w14:textId="46BC5589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</w:t>
            </w:r>
            <w:r w:rsidR="00692765">
              <w:rPr>
                <w:rFonts w:ascii="Century Gothic" w:hAnsi="Century Gothic"/>
                <w:sz w:val="14"/>
                <w:szCs w:val="14"/>
              </w:rPr>
              <w:t xml:space="preserve">Email confirmation will </w:t>
            </w:r>
            <w:r w:rsidR="00370116">
              <w:rPr>
                <w:rFonts w:ascii="Century Gothic" w:hAnsi="Century Gothic"/>
                <w:sz w:val="14"/>
                <w:szCs w:val="14"/>
              </w:rPr>
              <w:t xml:space="preserve">be </w:t>
            </w:r>
            <w:r w:rsidR="00692765">
              <w:rPr>
                <w:rFonts w:ascii="Century Gothic" w:hAnsi="Century Gothic"/>
                <w:sz w:val="14"/>
                <w:szCs w:val="14"/>
              </w:rPr>
              <w:t>sent – tickets will not be used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3"/>
      <w:footerReference w:type="default" r:id="rId14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CA5" w14:textId="77777777" w:rsidR="00B06E03" w:rsidRPr="00B24FCA" w:rsidRDefault="00B06E0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6463D1C8" w14:textId="77777777" w:rsidR="00B06E03" w:rsidRPr="00B24FCA" w:rsidRDefault="00B06E0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482455B2" w14:textId="77777777" w:rsidR="00B06E03" w:rsidRDefault="00B06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15"/>
      <w:gridCol w:w="379"/>
      <w:gridCol w:w="316"/>
      <w:gridCol w:w="107"/>
      <w:gridCol w:w="1060"/>
      <w:gridCol w:w="142"/>
      <w:gridCol w:w="1133"/>
      <w:gridCol w:w="143"/>
      <w:gridCol w:w="708"/>
      <w:gridCol w:w="281"/>
      <w:gridCol w:w="602"/>
      <w:gridCol w:w="425"/>
      <w:gridCol w:w="1131"/>
      <w:gridCol w:w="563"/>
      <w:gridCol w:w="1118"/>
      <w:gridCol w:w="2104"/>
      <w:gridCol w:w="11"/>
    </w:tblGrid>
    <w:tr w:rsidR="00EA538F" w:rsidRPr="00B24FCA" w14:paraId="5C9ADE86" w14:textId="77777777" w:rsidTr="003A4CEF">
      <w:trPr>
        <w:gridAfter w:val="1"/>
        <w:wAfter w:w="11" w:type="dxa"/>
      </w:trPr>
      <w:tc>
        <w:tcPr>
          <w:tcW w:w="2977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0F147D1" w14:textId="79DE2E13" w:rsidR="003A4CEF" w:rsidRPr="00B24FCA" w:rsidRDefault="003A4CEF" w:rsidP="003A4CEF">
          <w:pPr>
            <w:pStyle w:val="Footer"/>
            <w:spacing w:beforeLines="60" w:before="144" w:afterLines="60" w:after="144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EVENT: </w:t>
          </w:r>
          <w:r w:rsidRPr="003A4CEF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Sewing Machine Workshop</w:t>
          </w:r>
        </w:p>
      </w:tc>
      <w:tc>
        <w:tcPr>
          <w:tcW w:w="14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5D072C" w14:textId="782E9AF6" w:rsidR="003A4CEF" w:rsidRPr="00B24FCA" w:rsidRDefault="003A4CEF" w:rsidP="003A4CEF">
          <w:pPr>
            <w:pStyle w:val="Footer"/>
            <w:spacing w:beforeLines="60" w:before="144" w:afterLines="60" w:after="144"/>
            <w:rPr>
              <w:rFonts w:ascii="Century Gothic" w:hAnsi="Century Gothic"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1591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E9128E" w14:textId="573B179F" w:rsidR="003A4CEF" w:rsidRPr="000B284A" w:rsidRDefault="00974EE7" w:rsidP="003A4CEF">
          <w:pPr>
            <w:pStyle w:val="Footer"/>
            <w:spacing w:beforeLines="60" w:before="144" w:afterLines="60" w:after="144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11</w:t>
          </w:r>
          <w:r w:rsidRPr="00974EE7">
            <w:rPr>
              <w:rFonts w:ascii="Century Gothic" w:hAnsi="Century Gothic"/>
              <w:b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July</w:t>
          </w:r>
          <w:r w:rsidR="003A4CEF">
            <w:rPr>
              <w:rFonts w:ascii="Century Gothic" w:hAnsi="Century Gothic"/>
              <w:b/>
              <w:sz w:val="16"/>
              <w:szCs w:val="16"/>
            </w:rPr>
            <w:t xml:space="preserve"> 2022</w:t>
          </w:r>
        </w:p>
      </w:tc>
      <w:tc>
        <w:tcPr>
          <w:tcW w:w="211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7996D2" w14:textId="66538172" w:rsidR="003A4CEF" w:rsidRPr="003A4CEF" w:rsidRDefault="003A4CEF" w:rsidP="003A4CEF">
          <w:pPr>
            <w:pStyle w:val="Footer"/>
            <w:spacing w:beforeLines="60" w:before="144" w:afterLines="60" w:after="144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</w:tc>
      <w:tc>
        <w:tcPr>
          <w:tcW w:w="32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9BC9D5" w14:textId="4BD8DE3B" w:rsidR="003A4CEF" w:rsidRPr="00874B64" w:rsidRDefault="003A4CEF" w:rsidP="003A4CEF">
          <w:pPr>
            <w:pStyle w:val="Footer"/>
            <w:spacing w:beforeLines="60" w:before="144" w:afterLines="60" w:after="144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SEWING</w:t>
          </w:r>
          <w:r w:rsidR="00974EE7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2</w:t>
          </w:r>
        </w:p>
      </w:tc>
    </w:tr>
    <w:tr w:rsidR="00EA538F" w:rsidRPr="00B24FCA" w14:paraId="607AAC80" w14:textId="77777777" w:rsidTr="00430E97">
      <w:trPr>
        <w:gridAfter w:val="1"/>
        <w:wAfter w:w="11" w:type="dxa"/>
      </w:trPr>
      <w:tc>
        <w:tcPr>
          <w:tcW w:w="111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C7F375E" w14:textId="02829041" w:rsidR="003A4CEF" w:rsidRPr="00B24FCA" w:rsidRDefault="003A4CE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Fri </w:t>
          </w:r>
          <w:r w:rsidR="00974EE7">
            <w:rPr>
              <w:rFonts w:ascii="Century Gothic" w:hAnsi="Century Gothic"/>
              <w:sz w:val="16"/>
              <w:szCs w:val="16"/>
            </w:rPr>
            <w:t>5</w:t>
          </w:r>
          <w:r w:rsidR="00974EE7" w:rsidRPr="00974EE7">
            <w:rPr>
              <w:rFonts w:ascii="Century Gothic" w:hAnsi="Century Gothic"/>
              <w:sz w:val="16"/>
              <w:szCs w:val="16"/>
              <w:vertAlign w:val="superscript"/>
            </w:rPr>
            <w:t>th</w:t>
          </w:r>
          <w:r w:rsidR="00974EE7">
            <w:rPr>
              <w:rFonts w:ascii="Century Gothic" w:hAnsi="Century Gothic"/>
              <w:sz w:val="16"/>
              <w:szCs w:val="16"/>
            </w:rPr>
            <w:t xml:space="preserve"> Aug</w:t>
          </w:r>
        </w:p>
      </w:tc>
      <w:tc>
        <w:tcPr>
          <w:tcW w:w="6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7C04FD" w14:textId="77777777" w:rsidR="003A4CEF" w:rsidRDefault="003A4CE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1309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14:paraId="2BD830DB" w14:textId="351F0F18" w:rsidR="003A4CEF" w:rsidRDefault="003A4CEF" w:rsidP="00D3015F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£</w:t>
          </w:r>
          <w:r w:rsidR="00BC693A">
            <w:rPr>
              <w:rFonts w:ascii="Century Gothic" w:hAnsi="Century Gothic"/>
              <w:b/>
              <w:color w:val="FF0000"/>
              <w:sz w:val="16"/>
              <w:szCs w:val="16"/>
            </w:rPr>
            <w:t>35.00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1FD71E52" w14:textId="28F7D055" w:rsidR="003A4CEF" w:rsidRPr="000B284A" w:rsidRDefault="00974EE7" w:rsidP="003A4CEF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Sat 6</w:t>
          </w:r>
          <w:r w:rsidRPr="00974EE7">
            <w:rPr>
              <w:rFonts w:ascii="Century Gothic" w:hAnsi="Century Gothic"/>
              <w:b/>
              <w:bCs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 xml:space="preserve"> Aug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D5DB82" w14:textId="77777777" w:rsidR="003A4CEF" w:rsidRDefault="003A4CE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1308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14:paraId="2946EC84" w14:textId="73BB3BBA" w:rsidR="003A4CEF" w:rsidRDefault="003A4CE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3A4CEF">
            <w:rPr>
              <w:rFonts w:ascii="Century Gothic" w:hAnsi="Century Gothic"/>
              <w:b/>
              <w:color w:val="FF0000"/>
              <w:sz w:val="16"/>
              <w:szCs w:val="16"/>
            </w:rPr>
            <w:t>£</w:t>
          </w:r>
          <w:r w:rsidR="00BC693A">
            <w:rPr>
              <w:rFonts w:ascii="Century Gothic" w:hAnsi="Century Gothic"/>
              <w:b/>
              <w:color w:val="FF0000"/>
              <w:sz w:val="16"/>
              <w:szCs w:val="16"/>
            </w:rPr>
            <w:t>35.00</w:t>
          </w:r>
        </w:p>
      </w:tc>
      <w:tc>
        <w:tcPr>
          <w:tcW w:w="281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AB304AF" w14:textId="63E4A0F0" w:rsidR="003A4CEF" w:rsidRDefault="003A4CE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(Please tick as necessary)</w:t>
          </w:r>
        </w:p>
      </w:tc>
      <w:tc>
        <w:tcPr>
          <w:tcW w:w="2104" w:type="dxa"/>
          <w:tcBorders>
            <w:top w:val="nil"/>
            <w:left w:val="nil"/>
            <w:bottom w:val="nil"/>
            <w:right w:val="nil"/>
          </w:tcBorders>
        </w:tcPr>
        <w:p w14:paraId="60C77FB2" w14:textId="77777777" w:rsidR="003A4CEF" w:rsidRPr="006C4A7C" w:rsidRDefault="003A4CEF" w:rsidP="005D15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5D15E3" w:rsidRPr="00B24FCA" w14:paraId="1A35655A" w14:textId="77777777" w:rsidTr="003A4CEF">
      <w:tc>
        <w:tcPr>
          <w:tcW w:w="19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7BB6DE6" w14:textId="77777777" w:rsidR="005D15E3" w:rsidRPr="00B24FCA" w:rsidRDefault="005D15E3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7306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2493B51E" w14:textId="20871593" w:rsidR="005D15E3" w:rsidRPr="00B24FCA" w:rsidRDefault="005D15E3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Book online at:</w:t>
          </w:r>
          <w:r w:rsidR="00EA538F">
            <w:rPr>
              <w:rFonts w:ascii="Century Gothic" w:hAnsi="Century Gothic"/>
              <w:sz w:val="16"/>
              <w:szCs w:val="16"/>
            </w:rPr>
            <w:t xml:space="preserve"> </w:t>
          </w:r>
          <w:hyperlink r:id="rId1" w:history="1">
            <w:r w:rsidR="00EA538F" w:rsidRPr="00922AA5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https://www.trybooking.co.uk/BPLS</w:t>
            </w:r>
          </w:hyperlink>
        </w:p>
      </w:tc>
      <w:tc>
        <w:tcPr>
          <w:tcW w:w="2115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C7406CB" w14:textId="10685C5A" w:rsidR="005D15E3" w:rsidRPr="00B24FCA" w:rsidRDefault="00EA538F" w:rsidP="00645F34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0EAB8FE3" wp14:editId="21702CE8">
                <wp:extent cx="958103" cy="952500"/>
                <wp:effectExtent l="0" t="0" r="0" b="0"/>
                <wp:docPr id="3" name="Picture 3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34" cy="96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538F" w:rsidRPr="00B24FCA" w14:paraId="2FEC8BD2" w14:textId="77777777" w:rsidTr="003A4CEF">
      <w:tc>
        <w:tcPr>
          <w:tcW w:w="19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C57951E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33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70082F5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97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E44F42E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115" w:type="dxa"/>
          <w:gridSpan w:val="2"/>
          <w:vMerge/>
          <w:tcBorders>
            <w:left w:val="nil"/>
            <w:right w:val="nil"/>
          </w:tcBorders>
        </w:tcPr>
        <w:p w14:paraId="39ACA96D" w14:textId="0E701E3E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EA538F" w:rsidRPr="00B24FCA" w14:paraId="3A1C3C70" w14:textId="77777777" w:rsidTr="003A4CEF">
      <w:tc>
        <w:tcPr>
          <w:tcW w:w="1917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0BCCD3C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33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61A3764" w14:textId="77777777" w:rsidR="005D15E3" w:rsidRPr="00583FDB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6CB9A78" w14:textId="77777777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3839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BF1CEB4" w14:textId="77777777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2115" w:type="dxa"/>
          <w:gridSpan w:val="2"/>
          <w:vMerge/>
          <w:tcBorders>
            <w:left w:val="nil"/>
            <w:bottom w:val="nil"/>
            <w:right w:val="nil"/>
          </w:tcBorders>
        </w:tcPr>
        <w:p w14:paraId="2666356C" w14:textId="45E759C9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D3015F" w:rsidRPr="006C4A7C" w14:paraId="2C018112" w14:textId="77777777" w:rsidTr="0030666D">
      <w:tc>
        <w:tcPr>
          <w:tcW w:w="11338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6847641C" w14:textId="77777777" w:rsidR="00D3015F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D3015F" w:rsidRPr="006C4A7C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3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D3015F" w:rsidRPr="00B24FCA" w14:paraId="73E417FD" w14:textId="77777777" w:rsidTr="003A4CEF">
      <w:trPr>
        <w:gridAfter w:val="1"/>
        <w:wAfter w:w="11" w:type="dxa"/>
      </w:trPr>
      <w:tc>
        <w:tcPr>
          <w:tcW w:w="14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33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D3015F" w:rsidRPr="00B24FCA" w14:paraId="4EB911C2" w14:textId="77777777" w:rsidTr="003A4CEF">
      <w:trPr>
        <w:gridAfter w:val="1"/>
        <w:wAfter w:w="11" w:type="dxa"/>
      </w:trPr>
      <w:tc>
        <w:tcPr>
          <w:tcW w:w="14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048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13E50352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D3015F" w:rsidRPr="00B24FCA" w14:paraId="2FF492DB" w14:textId="77777777" w:rsidTr="003A4CEF">
      <w:trPr>
        <w:gridAfter w:val="1"/>
        <w:wAfter w:w="11" w:type="dxa"/>
      </w:trPr>
      <w:tc>
        <w:tcPr>
          <w:tcW w:w="14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33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D3015F" w:rsidRPr="00B24FCA" w14:paraId="77CFF996" w14:textId="77777777" w:rsidTr="00692765">
      <w:trPr>
        <w:gridAfter w:val="1"/>
        <w:wAfter w:w="11" w:type="dxa"/>
      </w:trPr>
      <w:tc>
        <w:tcPr>
          <w:tcW w:w="11327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1132" w14:textId="77777777" w:rsidR="00B06E03" w:rsidRPr="00B24FCA" w:rsidRDefault="00B06E0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7EBB007F" w14:textId="77777777" w:rsidR="00B06E03" w:rsidRPr="00B24FCA" w:rsidRDefault="00B06E0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462A4A14" w14:textId="77777777" w:rsidR="00B06E03" w:rsidRDefault="00B06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7106BF1A" w:rsidR="00ED2728" w:rsidRPr="00874B64" w:rsidRDefault="005D0A3B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WORKSHOPS</w:t>
    </w:r>
    <w:r w:rsidR="00C7647E">
      <w:rPr>
        <w:rFonts w:ascii="Century Gothic" w:hAnsi="Century Gothic"/>
        <w:b/>
        <w:sz w:val="20"/>
        <w:szCs w:val="17"/>
      </w:rPr>
      <w:t xml:space="preserve">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C51D7"/>
    <w:rsid w:val="00117C17"/>
    <w:rsid w:val="00125561"/>
    <w:rsid w:val="00126DF0"/>
    <w:rsid w:val="00141E35"/>
    <w:rsid w:val="00153095"/>
    <w:rsid w:val="00164C52"/>
    <w:rsid w:val="0022681B"/>
    <w:rsid w:val="0023340B"/>
    <w:rsid w:val="00261CFD"/>
    <w:rsid w:val="00281776"/>
    <w:rsid w:val="002961C5"/>
    <w:rsid w:val="002F4278"/>
    <w:rsid w:val="003535F7"/>
    <w:rsid w:val="003570DF"/>
    <w:rsid w:val="00361175"/>
    <w:rsid w:val="00370116"/>
    <w:rsid w:val="003A4CEF"/>
    <w:rsid w:val="003C38A1"/>
    <w:rsid w:val="003C4DCC"/>
    <w:rsid w:val="003F0F45"/>
    <w:rsid w:val="00430E97"/>
    <w:rsid w:val="004816ED"/>
    <w:rsid w:val="00490962"/>
    <w:rsid w:val="004B3FC0"/>
    <w:rsid w:val="004C0C0E"/>
    <w:rsid w:val="004D0C13"/>
    <w:rsid w:val="004D1F1C"/>
    <w:rsid w:val="00551B13"/>
    <w:rsid w:val="00565A0C"/>
    <w:rsid w:val="005D0A3B"/>
    <w:rsid w:val="005D15E3"/>
    <w:rsid w:val="005F121B"/>
    <w:rsid w:val="00613C05"/>
    <w:rsid w:val="00614C8F"/>
    <w:rsid w:val="00645F34"/>
    <w:rsid w:val="0067716C"/>
    <w:rsid w:val="0068195D"/>
    <w:rsid w:val="00692765"/>
    <w:rsid w:val="00694D83"/>
    <w:rsid w:val="006B2013"/>
    <w:rsid w:val="006D1FFA"/>
    <w:rsid w:val="006E35F6"/>
    <w:rsid w:val="00745D58"/>
    <w:rsid w:val="007A3955"/>
    <w:rsid w:val="00816886"/>
    <w:rsid w:val="00873AC5"/>
    <w:rsid w:val="00874B64"/>
    <w:rsid w:val="008D42F5"/>
    <w:rsid w:val="00974EE7"/>
    <w:rsid w:val="009B4AA4"/>
    <w:rsid w:val="009B794B"/>
    <w:rsid w:val="009D11C1"/>
    <w:rsid w:val="009E23BF"/>
    <w:rsid w:val="00A21DF0"/>
    <w:rsid w:val="00A7138C"/>
    <w:rsid w:val="00A72C15"/>
    <w:rsid w:val="00A82CD7"/>
    <w:rsid w:val="00AE0A98"/>
    <w:rsid w:val="00AF4112"/>
    <w:rsid w:val="00B06E03"/>
    <w:rsid w:val="00B24FCA"/>
    <w:rsid w:val="00B34FCB"/>
    <w:rsid w:val="00B41358"/>
    <w:rsid w:val="00B93E3B"/>
    <w:rsid w:val="00BB546E"/>
    <w:rsid w:val="00BC693A"/>
    <w:rsid w:val="00BF2353"/>
    <w:rsid w:val="00C4198F"/>
    <w:rsid w:val="00C42CC5"/>
    <w:rsid w:val="00C5183C"/>
    <w:rsid w:val="00C7647E"/>
    <w:rsid w:val="00C80A15"/>
    <w:rsid w:val="00CA1A25"/>
    <w:rsid w:val="00CB68B2"/>
    <w:rsid w:val="00CE3C80"/>
    <w:rsid w:val="00CF0C80"/>
    <w:rsid w:val="00D15047"/>
    <w:rsid w:val="00D25097"/>
    <w:rsid w:val="00D3015F"/>
    <w:rsid w:val="00DA41BA"/>
    <w:rsid w:val="00E11DBB"/>
    <w:rsid w:val="00E2640B"/>
    <w:rsid w:val="00E67850"/>
    <w:rsid w:val="00E90B4D"/>
    <w:rsid w:val="00E965E0"/>
    <w:rsid w:val="00EA538F"/>
    <w:rsid w:val="00EC066A"/>
    <w:rsid w:val="00EC2766"/>
    <w:rsid w:val="00ED2728"/>
    <w:rsid w:val="00EF10D1"/>
    <w:rsid w:val="00F4011C"/>
    <w:rsid w:val="00F815D2"/>
    <w:rsid w:val="00FA186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ouisehall@wiltshirew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sec@wiltshirewi.org.uk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rybooking.co.uk/BP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ED84-FD9C-4972-A55F-135AD54733F3}"/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</cp:revision>
  <cp:lastPrinted>2022-02-07T13:22:00Z</cp:lastPrinted>
  <dcterms:created xsi:type="dcterms:W3CDTF">2022-04-25T10:57:00Z</dcterms:created>
  <dcterms:modified xsi:type="dcterms:W3CDTF">2022-04-25T10:57:00Z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