
<file path=[Content_Types].xml><?xml version="1.0" encoding="utf-8"?>
<Types xmlns="http://schemas.openxmlformats.org/package/2006/content-types">
  <Default Extension="bin" ContentType="image/unknown"/>
  <Default Extension="jpeg" ContentType="image/jpeg"/>
  <Default Extension="jpg" ContentType="image/jpe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418"/>
        <w:gridCol w:w="142"/>
        <w:gridCol w:w="708"/>
        <w:gridCol w:w="2588"/>
        <w:gridCol w:w="3082"/>
        <w:gridCol w:w="426"/>
        <w:gridCol w:w="1701"/>
        <w:gridCol w:w="567"/>
      </w:tblGrid>
      <w:tr w:rsidR="00A21DF0" w:rsidRPr="00B24FCA" w14:paraId="5363BA0C" w14:textId="77777777" w:rsidTr="00AF4112">
        <w:tc>
          <w:tcPr>
            <w:tcW w:w="11154" w:type="dxa"/>
            <w:gridSpan w:val="9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0B" w14:textId="77EC2BD6" w:rsidR="00A21DF0" w:rsidRPr="00CF0C80" w:rsidRDefault="00E240CC" w:rsidP="00125561">
            <w:pPr>
              <w:spacing w:before="120" w:after="12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63"/>
                <w:szCs w:val="72"/>
              </w:rPr>
              <w:t>DITCH THE PLASTIC</w:t>
            </w:r>
          </w:p>
        </w:tc>
      </w:tr>
      <w:tr w:rsidR="00CC55CB" w:rsidRPr="00B24FCA" w14:paraId="5363BA15" w14:textId="77777777" w:rsidTr="00AF4112">
        <w:tc>
          <w:tcPr>
            <w:tcW w:w="2790" w:type="dxa"/>
            <w:gridSpan w:val="4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0D" w14:textId="3DCAC49C" w:rsidR="00A21DF0" w:rsidRPr="00B24FCA" w:rsidRDefault="00541316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26E56539" wp14:editId="33B7E45C">
                  <wp:extent cx="1531620" cy="1531620"/>
                  <wp:effectExtent l="0" t="0" r="0" b="0"/>
                  <wp:docPr id="1" name="Picture 1" descr="A picture containing grass, outdoor, person,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ss, outdoor, person, smiling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14:paraId="31A35C2B" w14:textId="77777777" w:rsidR="00A21DF0" w:rsidRPr="00CC55CB" w:rsidRDefault="00E328DE" w:rsidP="00694D8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</w:pPr>
            <w:r w:rsidRPr="00CC55C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Tuesday</w:t>
            </w:r>
            <w:r w:rsidR="0054434C" w:rsidRPr="00CC55C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 xml:space="preserve"> 26</w:t>
            </w:r>
            <w:r w:rsidR="0054434C" w:rsidRPr="00CC55C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  <w:vertAlign w:val="superscript"/>
              </w:rPr>
              <w:t>th</w:t>
            </w:r>
            <w:r w:rsidR="0054434C" w:rsidRPr="00CC55C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 xml:space="preserve"> October 2021</w:t>
            </w:r>
          </w:p>
          <w:p w14:paraId="26E9059F" w14:textId="67F60E10" w:rsidR="00CC55CB" w:rsidRPr="00CC55CB" w:rsidRDefault="00CC55CB" w:rsidP="00694D8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</w:pPr>
            <w:r w:rsidRPr="00CC55C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From 7.</w:t>
            </w: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0</w:t>
            </w:r>
            <w:r w:rsidRPr="00CC55C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0pm</w:t>
            </w:r>
          </w:p>
          <w:p w14:paraId="5363BA0E" w14:textId="5213E1B8" w:rsidR="00CC55CB" w:rsidRPr="00CC55CB" w:rsidRDefault="00CC55CB" w:rsidP="00694D8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</w:pPr>
            <w:r w:rsidRPr="00CC55C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Via Zoom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14" w14:textId="5B6BEE98" w:rsidR="00B34FCB" w:rsidRPr="00B24FCA" w:rsidRDefault="00CC55CB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56AD3447" wp14:editId="28BF9BF0">
                  <wp:extent cx="1565910" cy="10439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BCC" w:rsidRPr="00B24FCA" w14:paraId="5363BA19" w14:textId="77777777" w:rsidTr="00F32BCC">
        <w:tc>
          <w:tcPr>
            <w:tcW w:w="2082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  <w:vAlign w:val="center"/>
          </w:tcPr>
          <w:p w14:paraId="735A742A" w14:textId="4DAC7FAE" w:rsidR="00F32BCC" w:rsidRDefault="00F32BCC" w:rsidP="00CC55CB">
            <w:pPr>
              <w:spacing w:before="120" w:after="120"/>
              <w:jc w:val="center"/>
              <w:rPr>
                <w:rFonts w:ascii="Century Gothic" w:hAnsi="Century Gothic"/>
                <w:sz w:val="35"/>
                <w:szCs w:val="40"/>
              </w:rPr>
            </w:pPr>
            <w:r>
              <w:rPr>
                <w:rFonts w:ascii="Century Gothic" w:hAnsi="Century Gothic"/>
                <w:noProof/>
                <w:sz w:val="35"/>
                <w:szCs w:val="40"/>
              </w:rPr>
              <w:drawing>
                <wp:inline distT="0" distB="0" distL="0" distR="0" wp14:anchorId="6DAB0E19" wp14:editId="23CB0B85">
                  <wp:extent cx="1145988" cy="14986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059" cy="150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55DFF" w14:textId="359A667C" w:rsidR="00F32BCC" w:rsidRDefault="00F32BCC" w:rsidP="00CC55CB">
            <w:pPr>
              <w:spacing w:before="120" w:after="120"/>
              <w:jc w:val="center"/>
              <w:rPr>
                <w:rFonts w:ascii="Century Gothic" w:hAnsi="Century Gothic"/>
                <w:sz w:val="35"/>
                <w:szCs w:val="40"/>
              </w:rPr>
            </w:pPr>
            <w:r w:rsidRPr="00CC55CB">
              <w:rPr>
                <w:rFonts w:ascii="Century Gothic" w:hAnsi="Century Gothic"/>
                <w:sz w:val="35"/>
                <w:szCs w:val="40"/>
              </w:rPr>
              <w:t>Zoom talk with Wendy Paton who featured in the May/June 2021 issue of WI Life.</w:t>
            </w:r>
          </w:p>
          <w:p w14:paraId="7B54B19D" w14:textId="1515E7AC" w:rsidR="00F32BCC" w:rsidRDefault="00F32BCC" w:rsidP="00CC55CB">
            <w:pPr>
              <w:spacing w:before="120" w:after="120"/>
              <w:jc w:val="center"/>
              <w:rPr>
                <w:rFonts w:ascii="Century Gothic" w:hAnsi="Century Gothic"/>
                <w:sz w:val="35"/>
                <w:szCs w:val="40"/>
              </w:rPr>
            </w:pPr>
            <w:r>
              <w:rPr>
                <w:rFonts w:ascii="Century Gothic" w:hAnsi="Century Gothic"/>
                <w:sz w:val="35"/>
                <w:szCs w:val="40"/>
              </w:rPr>
              <w:t>Learn how small, everyday actions can reduce the use of plastics which are harmful to the environment. Every little act adds to the big effort to reduce plastic pollution.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18" w14:textId="1D572AF6" w:rsidR="00F32BCC" w:rsidRPr="00CC55CB" w:rsidRDefault="00F32BCC" w:rsidP="00CC55CB">
            <w:pPr>
              <w:spacing w:before="120" w:after="120"/>
              <w:jc w:val="center"/>
              <w:rPr>
                <w:rFonts w:ascii="Century Gothic" w:hAnsi="Century Gothic"/>
                <w:sz w:val="35"/>
                <w:szCs w:val="40"/>
              </w:rPr>
            </w:pPr>
            <w:r>
              <w:rPr>
                <w:rFonts w:ascii="Century Gothic" w:hAnsi="Century Gothic"/>
                <w:noProof/>
                <w:sz w:val="35"/>
                <w:szCs w:val="40"/>
              </w:rPr>
              <w:drawing>
                <wp:inline distT="0" distB="0" distL="0" distR="0" wp14:anchorId="3417F34A" wp14:editId="7AA89FD0">
                  <wp:extent cx="1091184" cy="1551432"/>
                  <wp:effectExtent l="0" t="0" r="0" b="0"/>
                  <wp:docPr id="3" name="Picture 3" descr="A picture containing text, bag, accessor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bag, accessory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155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5CB" w:rsidRPr="00594652" w14:paraId="5363BA24" w14:textId="77777777" w:rsidTr="00DB112F">
        <w:tc>
          <w:tcPr>
            <w:tcW w:w="522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20" w14:textId="77777777" w:rsidR="00CC55CB" w:rsidRPr="00594652" w:rsidRDefault="00CC55CB" w:rsidP="00ED2728">
            <w:pPr>
              <w:spacing w:before="120" w:after="120"/>
              <w:jc w:val="right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  <w:tc>
          <w:tcPr>
            <w:tcW w:w="10065" w:type="dxa"/>
            <w:gridSpan w:val="7"/>
            <w:tcBorders>
              <w:top w:val="nil"/>
              <w:bottom w:val="nil"/>
            </w:tcBorders>
            <w:vAlign w:val="center"/>
          </w:tcPr>
          <w:p w14:paraId="5363BA22" w14:textId="18BA6F29" w:rsidR="00CC55CB" w:rsidRPr="00F32BCC" w:rsidRDefault="00CC55CB" w:rsidP="00F32BCC">
            <w:pPr>
              <w:spacing w:before="240" w:after="240"/>
              <w:jc w:val="center"/>
              <w:rPr>
                <w:rFonts w:ascii="Century Gothic" w:hAnsi="Century Gothic"/>
                <w:b/>
                <w:sz w:val="36"/>
              </w:rPr>
            </w:pPr>
            <w:r w:rsidRPr="00F32BCC">
              <w:rPr>
                <w:rFonts w:ascii="Century Gothic" w:hAnsi="Century Gothic"/>
                <w:b/>
                <w:sz w:val="36"/>
              </w:rPr>
              <w:t>PRICE PER DEVICE: £5.00</w:t>
            </w:r>
          </w:p>
        </w:tc>
        <w:tc>
          <w:tcPr>
            <w:tcW w:w="567" w:type="dxa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3" w14:textId="77777777" w:rsidR="00CC55CB" w:rsidRPr="00594652" w:rsidRDefault="00CC55CB" w:rsidP="00ED2728">
            <w:pPr>
              <w:spacing w:before="120" w:after="120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</w:tr>
      <w:tr w:rsidR="003535F7" w:rsidRPr="00D8326D" w14:paraId="5363BA26" w14:textId="77777777" w:rsidTr="00AF4112">
        <w:tc>
          <w:tcPr>
            <w:tcW w:w="11154" w:type="dxa"/>
            <w:gridSpan w:val="9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5" w14:textId="1A5A3CFB" w:rsidR="003535F7" w:rsidRPr="003535F7" w:rsidRDefault="003535F7" w:rsidP="00ED2728">
            <w:pPr>
              <w:spacing w:before="120" w:after="12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CC55CB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Tuesday 12</w:t>
            </w:r>
            <w:r w:rsidR="00CC55CB" w:rsidRPr="00CC55CB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CC55CB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October 2021</w:t>
            </w:r>
          </w:p>
        </w:tc>
      </w:tr>
      <w:tr w:rsidR="00CC55CB" w:rsidRPr="00B24FCA" w14:paraId="5363BA2A" w14:textId="77777777" w:rsidTr="006D1FFA">
        <w:tc>
          <w:tcPr>
            <w:tcW w:w="1940" w:type="dxa"/>
            <w:gridSpan w:val="2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438" w:type="dxa"/>
            <w:gridSpan w:val="3"/>
            <w:tcBorders>
              <w:top w:val="nil"/>
              <w:bottom w:val="nil"/>
            </w:tcBorders>
            <w:vAlign w:val="center"/>
          </w:tcPr>
          <w:p w14:paraId="5363BA28" w14:textId="66170D90" w:rsidR="00B34FCB" w:rsidRPr="00B24FCA" w:rsidRDefault="00CC55CB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Lesley Holdway</w:t>
            </w:r>
          </w:p>
        </w:tc>
        <w:tc>
          <w:tcPr>
            <w:tcW w:w="5776" w:type="dxa"/>
            <w:gridSpan w:val="4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9" w14:textId="67F70A18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CC55CB">
              <w:rPr>
                <w:rFonts w:ascii="Century Gothic" w:hAnsi="Century Gothic"/>
                <w:sz w:val="19"/>
                <w:szCs w:val="19"/>
              </w:rPr>
              <w:t>01225 782092</w:t>
            </w:r>
          </w:p>
        </w:tc>
      </w:tr>
      <w:tr w:rsidR="00CC55CB" w:rsidRPr="00B24FCA" w14:paraId="5363BA2E" w14:textId="77777777" w:rsidTr="006D1FFA">
        <w:tc>
          <w:tcPr>
            <w:tcW w:w="1940" w:type="dxa"/>
            <w:gridSpan w:val="2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3438" w:type="dxa"/>
            <w:gridSpan w:val="3"/>
            <w:tcBorders>
              <w:top w:val="nil"/>
              <w:bottom w:val="nil"/>
            </w:tcBorders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776" w:type="dxa"/>
            <w:gridSpan w:val="4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D" w14:textId="127529A7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CC55CB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3" w:history="1">
              <w:r w:rsidR="00CC55CB" w:rsidRPr="00940E09">
                <w:rPr>
                  <w:rStyle w:val="Hyperlink"/>
                  <w:rFonts w:ascii="Century Gothic" w:hAnsi="Century Gothic"/>
                  <w:sz w:val="19"/>
                  <w:szCs w:val="19"/>
                </w:rPr>
                <w:t>chair@wiltshirewi.org.uk</w:t>
              </w:r>
            </w:hyperlink>
          </w:p>
        </w:tc>
      </w:tr>
      <w:tr w:rsidR="00874B64" w:rsidRPr="00B24FCA" w14:paraId="5363BA30" w14:textId="77777777" w:rsidTr="00AF4112">
        <w:tc>
          <w:tcPr>
            <w:tcW w:w="11154" w:type="dxa"/>
            <w:gridSpan w:val="9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5363BA2F" w14:textId="77777777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Tickets will be issued after the closing date.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default" r:id="rId14"/>
      <w:footerReference w:type="default" r:id="rId15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6B1B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48F92110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0A77AA8D" w14:textId="77777777" w:rsidR="009770AE" w:rsidRDefault="00977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45"/>
      <w:gridCol w:w="640"/>
      <w:gridCol w:w="2268"/>
      <w:gridCol w:w="330"/>
      <w:gridCol w:w="804"/>
      <w:gridCol w:w="1201"/>
      <w:gridCol w:w="1013"/>
      <w:gridCol w:w="196"/>
      <w:gridCol w:w="332"/>
      <w:gridCol w:w="3209"/>
    </w:tblGrid>
    <w:tr w:rsidR="00A7750C" w:rsidRPr="00B24FCA" w14:paraId="65A59E1F" w14:textId="77777777" w:rsidTr="00E3043F">
      <w:tc>
        <w:tcPr>
          <w:tcW w:w="11338" w:type="dxa"/>
          <w:gridSpan w:val="10"/>
          <w:tcBorders>
            <w:top w:val="single" w:sz="4" w:space="0" w:color="auto"/>
            <w:left w:val="nil"/>
            <w:bottom w:val="nil"/>
            <w:right w:val="nil"/>
          </w:tcBorders>
        </w:tcPr>
        <w:p w14:paraId="32EA6807" w14:textId="69B3C40C" w:rsidR="00A7750C" w:rsidRPr="00B24FCA" w:rsidRDefault="00A74641" w:rsidP="00A7750C">
          <w:pPr>
            <w:pStyle w:val="Footer"/>
            <w:spacing w:before="24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register __________ devices at £5.00 per device. We anticipate _______________ members taking part</w:t>
          </w:r>
          <w:r w:rsidR="00A7750C">
            <w:rPr>
              <w:rFonts w:ascii="Century Gothic" w:hAnsi="Century Gothic"/>
              <w:sz w:val="16"/>
              <w:szCs w:val="16"/>
            </w:rPr>
            <w:t>,</w:t>
          </w:r>
        </w:p>
      </w:tc>
    </w:tr>
    <w:tr w:rsidR="00A7750C" w:rsidRPr="00B24FCA" w14:paraId="54AA8BA3" w14:textId="77777777" w:rsidTr="00E3043F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DAFF357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02170F8D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7085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49BC3783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A7750C" w:rsidRPr="00B24FCA" w14:paraId="4FAE6F16" w14:textId="77777777" w:rsidTr="00E3043F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DBBBE0A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16764699" w14:textId="77777777" w:rsidR="00A7750C" w:rsidRPr="00583FDB" w:rsidRDefault="00A7750C" w:rsidP="00A7750C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7F2190" w14:textId="77777777" w:rsidR="00A7750C" w:rsidRDefault="00A7750C" w:rsidP="00A7750C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241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237842D" w14:textId="77777777" w:rsidR="00A7750C" w:rsidRDefault="00A7750C" w:rsidP="00A7750C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35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6D69DA5" w14:textId="3CFCEC35" w:rsidR="00A7750C" w:rsidRPr="006C4A7C" w:rsidRDefault="00A7750C" w:rsidP="00E240CC">
          <w:pPr>
            <w:pStyle w:val="Footer"/>
            <w:spacing w:before="60" w:after="6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 w:rsidR="00987DB5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026AA0FB" w14:textId="126AC3A7" w:rsidR="00A7750C" w:rsidRDefault="00A7750C" w:rsidP="00E240CC">
          <w:pPr>
            <w:pStyle w:val="Footer"/>
            <w:spacing w:before="60" w:after="60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 w:rsidR="00E240C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PLASTIC</w:t>
          </w:r>
        </w:p>
      </w:tc>
    </w:tr>
    <w:tr w:rsidR="00A7750C" w:rsidRPr="006C4A7C" w14:paraId="7E482DDC" w14:textId="77777777" w:rsidTr="00E3043F">
      <w:tc>
        <w:tcPr>
          <w:tcW w:w="11338" w:type="dxa"/>
          <w:gridSpan w:val="10"/>
          <w:tcBorders>
            <w:top w:val="nil"/>
            <w:left w:val="nil"/>
            <w:bottom w:val="nil"/>
            <w:right w:val="nil"/>
          </w:tcBorders>
        </w:tcPr>
        <w:p w14:paraId="71E877C8" w14:textId="77777777" w:rsidR="00A7750C" w:rsidRPr="006C4A7C" w:rsidRDefault="00A7750C" w:rsidP="00A7750C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</w:p>
      </w:tc>
    </w:tr>
    <w:tr w:rsidR="00A7750C" w:rsidRPr="00B24FCA" w14:paraId="51C9C6BB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32145B04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Closing Date:</w:t>
          </w:r>
        </w:p>
      </w:tc>
      <w:tc>
        <w:tcPr>
          <w:tcW w:w="323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1F4794D" w14:textId="22BEA8DE" w:rsidR="00A7750C" w:rsidRPr="00874B64" w:rsidRDefault="00CC55CB" w:rsidP="00A7750C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12th</w:t>
          </w:r>
          <w:r w:rsidR="00E240CC">
            <w:rPr>
              <w:rFonts w:ascii="Century Gothic" w:hAnsi="Century Gothic"/>
              <w:b/>
              <w:sz w:val="16"/>
              <w:szCs w:val="16"/>
            </w:rPr>
            <w:t xml:space="preserve"> October 2021</w:t>
          </w:r>
        </w:p>
      </w:tc>
      <w:tc>
        <w:tcPr>
          <w:tcW w:w="200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ADE5870" w14:textId="77777777" w:rsidR="00A7750C" w:rsidRPr="00874B64" w:rsidRDefault="00A7750C" w:rsidP="00A7750C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4750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2EF395E2" w14:textId="6D2928DF" w:rsidR="00A7750C" w:rsidRPr="00874B64" w:rsidRDefault="00E240CC" w:rsidP="00A7750C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Ditch the Plastic</w:t>
          </w:r>
        </w:p>
      </w:tc>
    </w:tr>
    <w:tr w:rsidR="00A7750C" w:rsidRPr="00B24FCA" w14:paraId="19CD9F0A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44D9E6A6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993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76724BAA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A7750C" w:rsidRPr="00B24FCA" w14:paraId="306B29A8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005AF3DD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6256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3C4A25B9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____________________________________________ </w:t>
          </w:r>
        </w:p>
      </w:tc>
      <w:tc>
        <w:tcPr>
          <w:tcW w:w="5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960C25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14:paraId="2E5C9274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A7750C" w:rsidRPr="00B24FCA" w14:paraId="5CAB47BD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1A29F0BE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Email@</w:t>
          </w:r>
        </w:p>
      </w:tc>
      <w:tc>
        <w:tcPr>
          <w:tcW w:w="9993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56057347" w14:textId="77777777" w:rsidR="00A7750C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_____________________________________________________________________________________________________________________</w:t>
          </w:r>
        </w:p>
        <w:p w14:paraId="2A2444DC" w14:textId="77777777" w:rsidR="00A7750C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Email addresses for all devices are required as they will be used to send the Zoom code for the event.  PLEASE PRINT CLEARLY</w:t>
          </w:r>
        </w:p>
        <w:p w14:paraId="4C726C23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1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0D14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DD949C4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52F81406" w14:textId="77777777" w:rsidR="009770AE" w:rsidRDefault="00977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095785B6" w:rsidR="00ED2728" w:rsidRDefault="00E240CC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 xml:space="preserve">PUBLIC AFFAIRS </w:t>
    </w:r>
    <w:r w:rsidR="008C67C1">
      <w:rPr>
        <w:rFonts w:ascii="Century Gothic" w:hAnsi="Century Gothic"/>
        <w:b/>
        <w:sz w:val="20"/>
        <w:szCs w:val="17"/>
      </w:rPr>
      <w:t>COMMITTEE</w:t>
    </w:r>
  </w:p>
  <w:p w14:paraId="7DB14D70" w14:textId="77777777" w:rsidR="00CC55CB" w:rsidRPr="00874B64" w:rsidRDefault="00CC55CB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B7E4E"/>
    <w:rsid w:val="000E404E"/>
    <w:rsid w:val="00125561"/>
    <w:rsid w:val="0022681B"/>
    <w:rsid w:val="0023340B"/>
    <w:rsid w:val="00261CFD"/>
    <w:rsid w:val="002F6164"/>
    <w:rsid w:val="003535F7"/>
    <w:rsid w:val="003C4DCC"/>
    <w:rsid w:val="00421F4E"/>
    <w:rsid w:val="00490962"/>
    <w:rsid w:val="00541316"/>
    <w:rsid w:val="0054434C"/>
    <w:rsid w:val="00551B13"/>
    <w:rsid w:val="00583FDB"/>
    <w:rsid w:val="00613C05"/>
    <w:rsid w:val="0068195D"/>
    <w:rsid w:val="00694D83"/>
    <w:rsid w:val="006D1FFA"/>
    <w:rsid w:val="00873AC5"/>
    <w:rsid w:val="00874B64"/>
    <w:rsid w:val="008C67C1"/>
    <w:rsid w:val="008D42F5"/>
    <w:rsid w:val="0093423C"/>
    <w:rsid w:val="009770AE"/>
    <w:rsid w:val="00987DB5"/>
    <w:rsid w:val="00A21DF0"/>
    <w:rsid w:val="00A74641"/>
    <w:rsid w:val="00A7750C"/>
    <w:rsid w:val="00A82CD7"/>
    <w:rsid w:val="00AE0A98"/>
    <w:rsid w:val="00AF4112"/>
    <w:rsid w:val="00B24FCA"/>
    <w:rsid w:val="00B34FCB"/>
    <w:rsid w:val="00B41358"/>
    <w:rsid w:val="00B93E3B"/>
    <w:rsid w:val="00BF2353"/>
    <w:rsid w:val="00CC55CB"/>
    <w:rsid w:val="00CF0C80"/>
    <w:rsid w:val="00D25097"/>
    <w:rsid w:val="00E240CC"/>
    <w:rsid w:val="00E328DE"/>
    <w:rsid w:val="00E67850"/>
    <w:rsid w:val="00E90B4D"/>
    <w:rsid w:val="00EC066A"/>
    <w:rsid w:val="00EC2766"/>
    <w:rsid w:val="00ED2728"/>
    <w:rsid w:val="00F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0B7E4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air@wiltshirewi.org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ebp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sec@wiltshire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f52dcad-2714-4663-abf6-376917d1e674"/>
    <ds:schemaRef ds:uri="http://purl.org/dc/terms/"/>
    <ds:schemaRef ds:uri="215740fd-dd45-4316-a2fe-bd30328079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251FF3-A9DE-4BEC-AD24-3B9006E32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Pawling</cp:lastModifiedBy>
  <cp:revision>2</cp:revision>
  <cp:lastPrinted>2016-09-28T12:11:00Z</cp:lastPrinted>
  <dcterms:created xsi:type="dcterms:W3CDTF">2021-05-25T10:06:00Z</dcterms:created>
  <dcterms:modified xsi:type="dcterms:W3CDTF">2021-05-25T10:06:00Z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