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DC6" w14:textId="77777777" w:rsidR="004F5BAD" w:rsidRDefault="004F5BAD" w:rsidP="004F5BAD">
      <w:pPr>
        <w:jc w:val="center"/>
      </w:pPr>
      <w:r>
        <w:rPr>
          <w:noProof/>
          <w:lang w:eastAsia="en-GB"/>
        </w:rPr>
        <w:drawing>
          <wp:inline distT="0" distB="0" distL="0" distR="0" wp14:anchorId="19BFCD4C" wp14:editId="6752A790">
            <wp:extent cx="6926580" cy="480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mas 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35" cy="4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850"/>
        <w:gridCol w:w="2588"/>
        <w:gridCol w:w="3082"/>
        <w:gridCol w:w="2694"/>
      </w:tblGrid>
      <w:tr w:rsidR="004F5BAD" w:rsidRPr="00B24FCA" w14:paraId="3ED4A49D" w14:textId="77777777" w:rsidTr="00C44CE6">
        <w:tc>
          <w:tcPr>
            <w:tcW w:w="11154" w:type="dxa"/>
            <w:gridSpan w:val="5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345BBFAA" w14:textId="7398AB24" w:rsidR="004F5BAD" w:rsidRPr="009A51EC" w:rsidRDefault="004F5BAD" w:rsidP="00C44CE6">
            <w:pPr>
              <w:spacing w:before="120" w:after="120"/>
              <w:jc w:val="center"/>
              <w:rPr>
                <w:rFonts w:ascii="Century Gothic" w:hAnsi="Century Gothic"/>
                <w:b/>
                <w:color w:val="385623" w:themeColor="accent6" w:themeShade="80"/>
                <w:sz w:val="19"/>
                <w:szCs w:val="19"/>
              </w:rPr>
            </w:pPr>
            <w:r w:rsidRPr="009A51EC">
              <w:rPr>
                <w:rFonts w:ascii="Century Gothic" w:hAnsi="Century Gothic"/>
                <w:b/>
                <w:color w:val="385623" w:themeColor="accent6" w:themeShade="80"/>
                <w:sz w:val="63"/>
                <w:szCs w:val="72"/>
              </w:rPr>
              <w:t>CHRISTMAS CELEBRATION 202</w:t>
            </w:r>
            <w:r w:rsidR="001241B9">
              <w:rPr>
                <w:rFonts w:ascii="Century Gothic" w:hAnsi="Century Gothic"/>
                <w:b/>
                <w:color w:val="385623" w:themeColor="accent6" w:themeShade="80"/>
                <w:sz w:val="63"/>
                <w:szCs w:val="72"/>
              </w:rPr>
              <w:t>1</w:t>
            </w:r>
          </w:p>
        </w:tc>
      </w:tr>
      <w:tr w:rsidR="004F5BAD" w:rsidRPr="00B24FCA" w14:paraId="0C4A5853" w14:textId="77777777" w:rsidTr="00C44CE6">
        <w:tc>
          <w:tcPr>
            <w:tcW w:w="2790" w:type="dxa"/>
            <w:gridSpan w:val="2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7EBBFC4A" w14:textId="77777777" w:rsidR="004F5BAD" w:rsidRPr="00B24FCA" w:rsidRDefault="004F5BAD" w:rsidP="00C44CE6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35"/>
                <w:szCs w:val="40"/>
                <w:lang w:eastAsia="en-GB"/>
              </w:rPr>
              <w:drawing>
                <wp:inline distT="0" distB="0" distL="0" distR="0" wp14:anchorId="4C3101E5" wp14:editId="0F229047">
                  <wp:extent cx="1468402" cy="1504043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84" cy="151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14:paraId="0CCA9A3F" w14:textId="00EC8312" w:rsidR="004F5BAD" w:rsidRPr="009A51EC" w:rsidRDefault="001241B9" w:rsidP="00C44CE6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Tues</w:t>
            </w:r>
            <w:r w:rsidR="004F5BAD" w:rsidRPr="009A51EC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day 7</w:t>
            </w:r>
            <w:r w:rsidR="004F5BAD" w:rsidRPr="009A51EC">
              <w:rPr>
                <w:rFonts w:ascii="Century Gothic" w:hAnsi="Century Gothic"/>
                <w:b/>
                <w:color w:val="FF0000"/>
                <w:sz w:val="68"/>
                <w:szCs w:val="68"/>
                <w:vertAlign w:val="superscript"/>
              </w:rPr>
              <w:t>th</w:t>
            </w:r>
            <w:r w:rsidR="004F5BAD" w:rsidRPr="009A51EC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</w:t>
            </w:r>
          </w:p>
          <w:p w14:paraId="538C2400" w14:textId="0FD83B67" w:rsidR="004F5BAD" w:rsidRPr="009A51EC" w:rsidRDefault="004F5BAD" w:rsidP="00C44CE6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68"/>
                <w:szCs w:val="68"/>
              </w:rPr>
            </w:pPr>
            <w:r w:rsidRPr="009A51EC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December 202</w:t>
            </w:r>
            <w:r w:rsidR="002E5F4C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1</w:t>
            </w:r>
          </w:p>
          <w:p w14:paraId="424DE7EB" w14:textId="77777777" w:rsidR="004F5BAD" w:rsidRPr="009A51EC" w:rsidRDefault="004F5BAD" w:rsidP="00C44CE6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68"/>
                <w:szCs w:val="68"/>
              </w:rPr>
            </w:pPr>
            <w:r w:rsidRPr="009A51EC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2pm – 4pm</w:t>
            </w:r>
          </w:p>
        </w:tc>
        <w:tc>
          <w:tcPr>
            <w:tcW w:w="2694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41C70CFF" w14:textId="77777777" w:rsidR="004F5BAD" w:rsidRPr="00B24FCA" w:rsidRDefault="004F5BAD" w:rsidP="00C44CE6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3C059E5A" wp14:editId="3E98C321">
                  <wp:extent cx="1485900" cy="198106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21" cy="200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BAD" w:rsidRPr="00B24FCA" w14:paraId="5F628613" w14:textId="77777777" w:rsidTr="00C44CE6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B2B18C9" w14:textId="77777777" w:rsidR="004F5BAD" w:rsidRPr="004F5BAD" w:rsidRDefault="004F5BAD" w:rsidP="00C44CE6">
            <w:pPr>
              <w:spacing w:before="120" w:after="120"/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4F5BAD">
              <w:rPr>
                <w:rFonts w:ascii="Century Gothic" w:hAnsi="Century Gothic"/>
                <w:color w:val="385623" w:themeColor="accent6" w:themeShade="80"/>
                <w:sz w:val="60"/>
                <w:szCs w:val="60"/>
              </w:rPr>
              <w:t>“A warm welcome</w:t>
            </w:r>
            <w:r w:rsidRPr="004F5BAD">
              <w:rPr>
                <w:rFonts w:ascii="Century Gothic" w:hAnsi="Century Gothic"/>
                <w:color w:val="385623" w:themeColor="accent6" w:themeShade="80"/>
                <w:sz w:val="60"/>
                <w:szCs w:val="60"/>
              </w:rPr>
              <w:br/>
              <w:t>from our home to yours.”</w:t>
            </w:r>
          </w:p>
        </w:tc>
      </w:tr>
      <w:tr w:rsidR="004F5BAD" w:rsidRPr="00B24FCA" w14:paraId="5FF9A60A" w14:textId="77777777" w:rsidTr="00C44CE6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1BE6370" w14:textId="49A3F19D" w:rsidR="004F5BAD" w:rsidRPr="009A51EC" w:rsidRDefault="004F5BAD" w:rsidP="00C44CE6">
            <w:pPr>
              <w:spacing w:before="120" w:after="120"/>
              <w:ind w:right="137"/>
              <w:jc w:val="center"/>
              <w:rPr>
                <w:rFonts w:ascii="Century Gothic" w:hAnsi="Century Gothic"/>
                <w:b/>
                <w:color w:val="385623" w:themeColor="accent6" w:themeShade="80"/>
                <w:sz w:val="44"/>
                <w:szCs w:val="40"/>
              </w:rPr>
            </w:pPr>
            <w:r w:rsidRPr="009A51EC">
              <w:rPr>
                <w:rFonts w:ascii="Century Gothic" w:hAnsi="Century Gothic"/>
                <w:b/>
                <w:color w:val="385623" w:themeColor="accent6" w:themeShade="80"/>
                <w:sz w:val="44"/>
                <w:szCs w:val="40"/>
              </w:rPr>
              <w:t>Via Zoom</w:t>
            </w:r>
            <w:r>
              <w:rPr>
                <w:rFonts w:ascii="Century Gothic" w:hAnsi="Century Gothic"/>
                <w:b/>
                <w:color w:val="385623" w:themeColor="accent6" w:themeShade="80"/>
                <w:sz w:val="44"/>
                <w:szCs w:val="40"/>
              </w:rPr>
              <w:br/>
            </w:r>
            <w:r w:rsidRPr="009A51EC">
              <w:rPr>
                <w:rFonts w:ascii="Century Gothic" w:hAnsi="Century Gothic"/>
                <w:b/>
                <w:color w:val="385623" w:themeColor="accent6" w:themeShade="80"/>
                <w:sz w:val="44"/>
                <w:szCs w:val="40"/>
              </w:rPr>
              <w:t>£</w:t>
            </w:r>
            <w:r w:rsidR="001241B9">
              <w:rPr>
                <w:rFonts w:ascii="Century Gothic" w:hAnsi="Century Gothic"/>
                <w:b/>
                <w:color w:val="385623" w:themeColor="accent6" w:themeShade="80"/>
                <w:sz w:val="44"/>
                <w:szCs w:val="40"/>
              </w:rPr>
              <w:t>5</w:t>
            </w:r>
            <w:r w:rsidRPr="009A51EC">
              <w:rPr>
                <w:rFonts w:ascii="Century Gothic" w:hAnsi="Century Gothic"/>
                <w:b/>
                <w:color w:val="385623" w:themeColor="accent6" w:themeShade="80"/>
                <w:sz w:val="44"/>
                <w:szCs w:val="40"/>
              </w:rPr>
              <w:t xml:space="preserve"> per Device</w:t>
            </w:r>
          </w:p>
        </w:tc>
      </w:tr>
      <w:tr w:rsidR="004F5BAD" w:rsidRPr="00D8326D" w14:paraId="15CED69D" w14:textId="77777777" w:rsidTr="00C44CE6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0763AC1F" w14:textId="06071AA3" w:rsidR="004F5BAD" w:rsidRPr="003535F7" w:rsidRDefault="004F5BAD" w:rsidP="004F5BAD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30</w:t>
            </w:r>
            <w:r w:rsidRPr="009A51EC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November 202</w:t>
            </w:r>
            <w:r w:rsidR="001241B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</w:t>
            </w:r>
          </w:p>
        </w:tc>
      </w:tr>
      <w:tr w:rsidR="004F5BAD" w:rsidRPr="00B24FCA" w14:paraId="799D1038" w14:textId="77777777" w:rsidTr="00C44CE6">
        <w:tc>
          <w:tcPr>
            <w:tcW w:w="1940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3B0C0519" w14:textId="77777777" w:rsidR="004F5BAD" w:rsidRPr="00B24FCA" w:rsidRDefault="004F5BAD" w:rsidP="00C44CE6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438" w:type="dxa"/>
            <w:gridSpan w:val="2"/>
            <w:tcBorders>
              <w:top w:val="nil"/>
              <w:bottom w:val="nil"/>
            </w:tcBorders>
            <w:vAlign w:val="center"/>
          </w:tcPr>
          <w:p w14:paraId="572C7589" w14:textId="77777777" w:rsidR="004F5BAD" w:rsidRPr="00B24FCA" w:rsidRDefault="004F5BAD" w:rsidP="00C44CE6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5776" w:type="dxa"/>
            <w:gridSpan w:val="2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FA5E05C" w14:textId="77777777" w:rsidR="004F5BAD" w:rsidRPr="00B24FCA" w:rsidRDefault="004F5BAD" w:rsidP="00C44CE6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>el: 01225 782092</w:t>
            </w:r>
          </w:p>
        </w:tc>
      </w:tr>
      <w:tr w:rsidR="004F5BAD" w:rsidRPr="00B24FCA" w14:paraId="50ABE220" w14:textId="77777777" w:rsidTr="00C44CE6">
        <w:tc>
          <w:tcPr>
            <w:tcW w:w="1940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19843CA4" w14:textId="77777777" w:rsidR="004F5BAD" w:rsidRPr="00B24FCA" w:rsidRDefault="004F5BAD" w:rsidP="00C44CE6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3438" w:type="dxa"/>
            <w:gridSpan w:val="2"/>
            <w:tcBorders>
              <w:top w:val="nil"/>
              <w:bottom w:val="nil"/>
            </w:tcBorders>
            <w:vAlign w:val="center"/>
          </w:tcPr>
          <w:p w14:paraId="011722A5" w14:textId="77777777" w:rsidR="004F5BAD" w:rsidRPr="00B24FCA" w:rsidRDefault="004F5BAD" w:rsidP="00C44CE6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776" w:type="dxa"/>
            <w:gridSpan w:val="2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F98B6DB" w14:textId="77777777" w:rsidR="004F5BAD" w:rsidRPr="00B24FCA" w:rsidRDefault="004F5BAD" w:rsidP="00C44CE6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Email: </w:t>
            </w:r>
            <w:hyperlink r:id="rId12" w:history="1">
              <w:r w:rsidRPr="006F7753">
                <w:rPr>
                  <w:rStyle w:val="Hyperlink"/>
                  <w:rFonts w:ascii="Century Gothic" w:hAnsi="Century Gothic"/>
                  <w:sz w:val="19"/>
                  <w:szCs w:val="19"/>
                </w:rPr>
                <w:t>chair@wiltshirewi.org.uk</w:t>
              </w:r>
            </w:hyperlink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4F5BAD" w:rsidRPr="00B24FCA" w14:paraId="6A0207D5" w14:textId="77777777" w:rsidTr="00C44CE6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6D0EC0A9" w14:textId="77777777" w:rsidR="004F5BAD" w:rsidRDefault="004F5BAD" w:rsidP="00C44CE6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6AF35AB5" w14:textId="77777777" w:rsidR="004F5BAD" w:rsidRDefault="004F5BAD" w:rsidP="004F5BAD">
      <w:pPr>
        <w:spacing w:after="0"/>
        <w:jc w:val="center"/>
        <w:rPr>
          <w:rFonts w:ascii="Century Gothic" w:hAnsi="Century Gothic"/>
          <w:sz w:val="10"/>
          <w:szCs w:val="19"/>
        </w:rPr>
      </w:pPr>
    </w:p>
    <w:p w14:paraId="14EBB3EA" w14:textId="77777777" w:rsidR="004F5BAD" w:rsidRDefault="004F5BAD" w:rsidP="004F5BAD">
      <w:pPr>
        <w:spacing w:after="0"/>
        <w:jc w:val="center"/>
        <w:rPr>
          <w:rFonts w:ascii="Century Gothic" w:hAnsi="Century Gothic"/>
          <w:sz w:val="10"/>
          <w:szCs w:val="19"/>
        </w:rPr>
      </w:pPr>
    </w:p>
    <w:p w14:paraId="3161C9B0" w14:textId="77777777" w:rsidR="00954D0E" w:rsidRDefault="00954D0E"/>
    <w:sectPr w:rsidR="00954D0E" w:rsidSect="00AA51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284" w:bottom="0" w:left="284" w:header="28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1008" w14:textId="77777777" w:rsidR="00E174C0" w:rsidRDefault="00E174C0" w:rsidP="004F5BAD">
      <w:pPr>
        <w:spacing w:after="0" w:line="240" w:lineRule="auto"/>
      </w:pPr>
      <w:r>
        <w:separator/>
      </w:r>
    </w:p>
  </w:endnote>
  <w:endnote w:type="continuationSeparator" w:id="0">
    <w:p w14:paraId="4EEF930C" w14:textId="77777777" w:rsidR="00E174C0" w:rsidRDefault="00E174C0" w:rsidP="004F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E746" w14:textId="77777777" w:rsidR="00AA51E7" w:rsidRDefault="00AA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DC0E" w14:textId="77777777" w:rsidR="000B7E4E" w:rsidRPr="008D1391" w:rsidRDefault="00EB3E80" w:rsidP="000B7E4E">
    <w:pPr>
      <w:pStyle w:val="Body"/>
      <w:rPr>
        <w:rFonts w:ascii="Century Gothic" w:hAnsi="Century Gothic"/>
        <w:sz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640"/>
      <w:gridCol w:w="2598"/>
      <w:gridCol w:w="1087"/>
      <w:gridCol w:w="918"/>
      <w:gridCol w:w="1013"/>
      <w:gridCol w:w="528"/>
      <w:gridCol w:w="3209"/>
    </w:tblGrid>
    <w:tr w:rsidR="00ED2728" w:rsidRPr="00B24FCA" w14:paraId="2B40C1AA" w14:textId="77777777" w:rsidTr="00583FDB">
      <w:tc>
        <w:tcPr>
          <w:tcW w:w="11338" w:type="dxa"/>
          <w:gridSpan w:val="8"/>
          <w:tcBorders>
            <w:top w:val="single" w:sz="4" w:space="0" w:color="auto"/>
            <w:left w:val="nil"/>
            <w:bottom w:val="nil"/>
            <w:right w:val="nil"/>
          </w:tcBorders>
        </w:tcPr>
        <w:p w14:paraId="15E6DDD8" w14:textId="77777777" w:rsidR="00ED2728" w:rsidRDefault="004F5BAD" w:rsidP="000B7E4E">
          <w:pPr>
            <w:pStyle w:val="Footer"/>
            <w:spacing w:before="24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>
            <w:rPr>
              <w:rFonts w:ascii="Century Gothic" w:hAnsi="Century Gothic"/>
              <w:sz w:val="16"/>
              <w:szCs w:val="16"/>
            </w:rPr>
            <w:t>register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__________ </w:t>
          </w:r>
          <w:r>
            <w:rPr>
              <w:rFonts w:ascii="Century Gothic" w:hAnsi="Century Gothic"/>
              <w:sz w:val="16"/>
              <w:szCs w:val="16"/>
            </w:rPr>
            <w:t>devices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7D449F">
            <w:rPr>
              <w:rFonts w:ascii="Century Gothic" w:hAnsi="Century Gothic"/>
              <w:sz w:val="16"/>
              <w:szCs w:val="16"/>
            </w:rPr>
            <w:t>5</w:t>
          </w:r>
          <w:r>
            <w:rPr>
              <w:rFonts w:ascii="Century Gothic" w:hAnsi="Century Gothic"/>
              <w:sz w:val="16"/>
              <w:szCs w:val="16"/>
            </w:rPr>
            <w:t>.00 per devices. We anticipate _______________ members taking part,</w:t>
          </w:r>
        </w:p>
        <w:p w14:paraId="2D0EC8F9" w14:textId="2E58A1A6" w:rsidR="00F23587" w:rsidRPr="00B24FCA" w:rsidRDefault="00DE067D" w:rsidP="00F23587">
          <w:pPr>
            <w:pStyle w:val="Footer"/>
            <w:spacing w:before="24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Try Booking:                      Book online at: </w:t>
          </w:r>
          <w:hyperlink r:id="rId1" w:history="1">
            <w:r w:rsidR="00EB3E80" w:rsidRPr="004B184E">
              <w:rPr>
                <w:rStyle w:val="Hyperlink"/>
              </w:rPr>
              <w:t>https://www.trybooking.co.uk/BGUM</w:t>
            </w:r>
          </w:hyperlink>
          <w:r w:rsidR="00EB3E80">
            <w:t xml:space="preserve"> </w:t>
          </w:r>
        </w:p>
      </w:tc>
    </w:tr>
    <w:tr w:rsidR="00ED2728" w:rsidRPr="00B24FCA" w14:paraId="54E4AEB3" w14:textId="77777777" w:rsidTr="00583FDB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525BFD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689FF2D1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675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B332A25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Payable to Wiltshire Federation of WIs together with SAE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0B7E4E" w:rsidRPr="00B24FCA" w14:paraId="5A5F9266" w14:textId="77777777" w:rsidTr="00583FDB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0EDA06" w14:textId="77777777" w:rsidR="000B7E4E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28CEFF95" w14:textId="77777777" w:rsidR="000B7E4E" w:rsidRPr="00583FDB" w:rsidRDefault="004F5BAD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087" w:type="dxa"/>
          <w:tcBorders>
            <w:top w:val="nil"/>
            <w:left w:val="nil"/>
            <w:bottom w:val="nil"/>
            <w:right w:val="nil"/>
          </w:tcBorders>
        </w:tcPr>
        <w:p w14:paraId="282FC415" w14:textId="77777777" w:rsidR="000B7E4E" w:rsidRDefault="004F5BAD" w:rsidP="00583FDB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566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B822202" w14:textId="77777777" w:rsidR="000B7E4E" w:rsidRDefault="004F5BAD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</w:tr>
    <w:tr w:rsidR="00583FDB" w:rsidRPr="00B24FCA" w14:paraId="1360FDB4" w14:textId="77777777" w:rsidTr="00BD45DB">
      <w:tc>
        <w:tcPr>
          <w:tcW w:w="11338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F802D92" w14:textId="3749F725" w:rsidR="00583FDB" w:rsidRPr="00583FDB" w:rsidRDefault="004F5BAD" w:rsidP="00583FDB">
          <w:pPr>
            <w:pStyle w:val="Body"/>
            <w:rPr>
              <w:rFonts w:ascii="Century Gothic" w:hAnsi="Century Gothic"/>
              <w:b/>
              <w:sz w:val="16"/>
              <w:szCs w:val="16"/>
            </w:rPr>
          </w:pPr>
          <w:r w:rsidRPr="00052C6D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  <w:r w:rsidRPr="00583FDB">
            <w:rPr>
              <w:rFonts w:ascii="Century Gothic" w:hAnsi="Century Gothic"/>
              <w:sz w:val="16"/>
              <w:szCs w:val="16"/>
            </w:rPr>
            <w:br/>
          </w:r>
          <w:proofErr w:type="spellStart"/>
          <w:proofErr w:type="gramStart"/>
          <w:r w:rsidRPr="00583FDB">
            <w:rPr>
              <w:rFonts w:ascii="Century Gothic" w:hAnsi="Century Gothic"/>
              <w:sz w:val="16"/>
              <w:szCs w:val="16"/>
            </w:rPr>
            <w:t>Ref:Your</w:t>
          </w:r>
          <w:proofErr w:type="spellEnd"/>
          <w:proofErr w:type="gramEnd"/>
          <w:r w:rsidRPr="00583FDB">
            <w:rPr>
              <w:rFonts w:ascii="Century Gothic" w:hAnsi="Century Gothic"/>
              <w:sz w:val="16"/>
              <w:szCs w:val="16"/>
            </w:rPr>
            <w:t xml:space="preserve"> WI Name Xmas202</w:t>
          </w:r>
          <w:r w:rsidR="005B2317">
            <w:rPr>
              <w:rFonts w:ascii="Century Gothic" w:hAnsi="Century Gothic"/>
              <w:sz w:val="16"/>
              <w:szCs w:val="16"/>
            </w:rPr>
            <w:t>1</w:t>
          </w:r>
          <w:r w:rsidR="00052C6D">
            <w:rPr>
              <w:rFonts w:ascii="Century Gothic" w:hAnsi="Century Gothic"/>
              <w:sz w:val="16"/>
              <w:szCs w:val="16"/>
            </w:rPr>
            <w:t>. When paying by BACS</w:t>
          </w:r>
          <w:r w:rsidR="006E18E1">
            <w:rPr>
              <w:rFonts w:ascii="Century Gothic" w:hAnsi="Century Gothic"/>
              <w:sz w:val="16"/>
              <w:szCs w:val="16"/>
            </w:rPr>
            <w:t xml:space="preserve"> an email </w:t>
          </w:r>
          <w:r w:rsidR="006E18E1" w:rsidRPr="006E18E1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 w:rsidR="006E18E1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 xml:space="preserve"> be </w:t>
          </w:r>
          <w:r w:rsidR="006E18E1" w:rsidRPr="006E18E1">
            <w:rPr>
              <w:rFonts w:ascii="Century Gothic" w:hAnsi="Century Gothic"/>
              <w:sz w:val="16"/>
              <w:szCs w:val="16"/>
            </w:rPr>
            <w:t>sent to</w:t>
          </w:r>
          <w:r w:rsidR="006E18E1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 xml:space="preserve"> </w:t>
          </w:r>
          <w:hyperlink r:id="rId2" w:history="1">
            <w:r w:rsidR="00697882" w:rsidRPr="00675A7D">
              <w:rPr>
                <w:rStyle w:val="Hyperlink"/>
                <w:rFonts w:ascii="Century Gothic" w:hAnsi="Century Gothic"/>
                <w:b/>
                <w:bCs/>
                <w:sz w:val="16"/>
                <w:szCs w:val="16"/>
              </w:rPr>
              <w:t>fedsec@wiltshirewi.org.uk</w:t>
            </w:r>
          </w:hyperlink>
          <w:r w:rsidR="00697882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 xml:space="preserve"> </w:t>
          </w:r>
          <w:r w:rsidR="00697882" w:rsidRPr="00697882">
            <w:rPr>
              <w:rFonts w:ascii="Century Gothic" w:hAnsi="Century Gothic"/>
              <w:sz w:val="16"/>
              <w:szCs w:val="16"/>
            </w:rPr>
            <w:t>confirming the booking.</w:t>
          </w:r>
        </w:p>
      </w:tc>
    </w:tr>
    <w:tr w:rsidR="00ED2728" w:rsidRPr="00B24FCA" w14:paraId="06853C01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0AF196B2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12ED5E5" w14:textId="3988642E" w:rsidR="00ED2728" w:rsidRPr="00874B64" w:rsidRDefault="004F5BAD" w:rsidP="004F5BA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Thursday 30</w:t>
          </w:r>
          <w:r w:rsidRPr="004F5BAD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November 202</w:t>
          </w:r>
          <w:r w:rsidR="004E48BD">
            <w:rPr>
              <w:rFonts w:ascii="Century Gothic" w:hAnsi="Century Gothic"/>
              <w:b/>
              <w:color w:val="FF0000"/>
              <w:sz w:val="16"/>
              <w:szCs w:val="16"/>
            </w:rPr>
            <w:t>1</w:t>
          </w:r>
        </w:p>
      </w:tc>
      <w:tc>
        <w:tcPr>
          <w:tcW w:w="200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CD0AAFA" w14:textId="77777777" w:rsidR="00ED2728" w:rsidRPr="00874B64" w:rsidRDefault="004F5BAD" w:rsidP="00874B64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C3C0B2A" w14:textId="33BDEEF4" w:rsidR="00ED2728" w:rsidRPr="00874B64" w:rsidRDefault="004F5BAD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Christmas Celebration 202</w:t>
          </w:r>
          <w:r w:rsidR="004E48BD">
            <w:rPr>
              <w:rFonts w:ascii="Century Gothic" w:hAnsi="Century Gothic"/>
              <w:b/>
              <w:sz w:val="16"/>
              <w:szCs w:val="16"/>
            </w:rPr>
            <w:t>1</w:t>
          </w:r>
        </w:p>
      </w:tc>
    </w:tr>
    <w:tr w:rsidR="00ED2728" w:rsidRPr="00B24FCA" w14:paraId="03AD68C6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405B9B80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15694CA1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ED2728" w:rsidRPr="00B24FCA" w14:paraId="4DAEE9A7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2E9934D2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68C1B4E" w14:textId="77777777" w:rsidR="00ED2728" w:rsidRPr="00B24FCA" w:rsidRDefault="004F5BAD" w:rsidP="00583FDB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____________________________________________ </w:t>
          </w:r>
        </w:p>
      </w:tc>
      <w:tc>
        <w:tcPr>
          <w:tcW w:w="528" w:type="dxa"/>
          <w:tcBorders>
            <w:top w:val="nil"/>
            <w:left w:val="nil"/>
            <w:bottom w:val="nil"/>
            <w:right w:val="nil"/>
          </w:tcBorders>
        </w:tcPr>
        <w:p w14:paraId="08004FF6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0F0854EE" w14:textId="77777777" w:rsidR="00ED2728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583FDB" w:rsidRPr="00B24FCA" w14:paraId="49B8FAA4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4A46988A" w14:textId="77777777" w:rsidR="00583FDB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1156BD0E" w14:textId="77777777" w:rsidR="00583FDB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479F6A2C" w14:textId="77777777" w:rsidR="00583FDB" w:rsidRPr="00B24FCA" w:rsidRDefault="004F5BA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This email will be used to send the codes for all your members’ devices. Please print very clearly.</w:t>
          </w:r>
        </w:p>
      </w:tc>
    </w:tr>
  </w:tbl>
  <w:p w14:paraId="58744B8E" w14:textId="77777777" w:rsidR="00ED2728" w:rsidRPr="00AF4112" w:rsidRDefault="00EB3E80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8CE6" w14:textId="77777777" w:rsidR="00AA51E7" w:rsidRDefault="00AA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FF8D" w14:textId="77777777" w:rsidR="00E174C0" w:rsidRDefault="00E174C0" w:rsidP="004F5BAD">
      <w:pPr>
        <w:spacing w:after="0" w:line="240" w:lineRule="auto"/>
      </w:pPr>
      <w:r>
        <w:separator/>
      </w:r>
    </w:p>
  </w:footnote>
  <w:footnote w:type="continuationSeparator" w:id="0">
    <w:p w14:paraId="439C9E85" w14:textId="77777777" w:rsidR="00E174C0" w:rsidRDefault="00E174C0" w:rsidP="004F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3AB1" w14:textId="77777777" w:rsidR="00AA51E7" w:rsidRDefault="00AA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0568" w14:textId="327489BE" w:rsidR="00ED2728" w:rsidRPr="00874B64" w:rsidRDefault="004F5BA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  <w:r w:rsidR="00AA51E7" w:rsidRPr="00AA51E7">
      <w:rPr>
        <w:rFonts w:ascii="Century Gothic" w:hAnsi="Century Gothic"/>
        <w:b/>
        <w:sz w:val="20"/>
        <w:szCs w:val="17"/>
      </w:rPr>
      <w:t xml:space="preserve"> </w:t>
    </w:r>
    <w:r w:rsidR="00AA51E7">
      <w:rPr>
        <w:rFonts w:ascii="Century Gothic" w:hAnsi="Century Gothic"/>
        <w:b/>
        <w:sz w:val="20"/>
        <w:szCs w:val="17"/>
      </w:rPr>
      <w:t>BOARD OF TRUSTEES</w:t>
    </w:r>
  </w:p>
  <w:p w14:paraId="1A8FFC1F" w14:textId="2B198B93" w:rsidR="00AA51E7" w:rsidRDefault="004F5BAD" w:rsidP="00AA51E7">
    <w:pPr>
      <w:pStyle w:val="Header"/>
      <w:jc w:val="center"/>
    </w:pPr>
    <w:r w:rsidRPr="00B24FCA">
      <w:rPr>
        <w:rFonts w:ascii="Century Gothic" w:hAnsi="Century Gothic"/>
        <w:i/>
        <w:sz w:val="16"/>
        <w:szCs w:val="16"/>
      </w:rPr>
      <w:t>Charity Number: 229893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4E40" w14:textId="77777777" w:rsidR="00AA51E7" w:rsidRDefault="00AA5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AD"/>
    <w:rsid w:val="00052C6D"/>
    <w:rsid w:val="001241B9"/>
    <w:rsid w:val="002E5F4C"/>
    <w:rsid w:val="004E48BD"/>
    <w:rsid w:val="004F5BAD"/>
    <w:rsid w:val="005B2317"/>
    <w:rsid w:val="00691634"/>
    <w:rsid w:val="00697882"/>
    <w:rsid w:val="006E18E1"/>
    <w:rsid w:val="007D449F"/>
    <w:rsid w:val="00954D0E"/>
    <w:rsid w:val="00AA51E7"/>
    <w:rsid w:val="00D532C8"/>
    <w:rsid w:val="00DE067D"/>
    <w:rsid w:val="00E174C0"/>
    <w:rsid w:val="00EA6D83"/>
    <w:rsid w:val="00EB3E80"/>
    <w:rsid w:val="00F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8774B"/>
  <w15:chartTrackingRefBased/>
  <w15:docId w15:val="{5E7A5C99-7ACF-4836-BE73-A7DD411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AD"/>
  </w:style>
  <w:style w:type="paragraph" w:styleId="Footer">
    <w:name w:val="footer"/>
    <w:basedOn w:val="Normal"/>
    <w:link w:val="FooterChar"/>
    <w:uiPriority w:val="99"/>
    <w:unhideWhenUsed/>
    <w:rsid w:val="004F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AD"/>
  </w:style>
  <w:style w:type="table" w:styleId="TableGrid">
    <w:name w:val="Table Grid"/>
    <w:basedOn w:val="TableNormal"/>
    <w:uiPriority w:val="39"/>
    <w:rsid w:val="004F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BAD"/>
    <w:rPr>
      <w:color w:val="0563C1" w:themeColor="hyperlink"/>
      <w:u w:val="single"/>
    </w:rPr>
  </w:style>
  <w:style w:type="paragraph" w:customStyle="1" w:styleId="Body">
    <w:name w:val="Body"/>
    <w:rsid w:val="004F5BAD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air@wiltshirewi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.uk/BG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90108-2155-4595-88B3-19CFD33EE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1A71B-3330-4747-8669-A3FF9645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A5D31-042F-41BE-89A9-FB0E18710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Pawling</dc:creator>
  <cp:keywords/>
  <dc:description/>
  <cp:lastModifiedBy>Gillian Sheldrake</cp:lastModifiedBy>
  <cp:revision>4</cp:revision>
  <dcterms:created xsi:type="dcterms:W3CDTF">2021-09-20T13:39:00Z</dcterms:created>
  <dcterms:modified xsi:type="dcterms:W3CDTF">2021-09-27T12:48:00Z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