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477"/>
        <w:gridCol w:w="5585"/>
        <w:gridCol w:w="3479"/>
      </w:tblGrid>
      <w:tr w:rsidR="00A21DF0" w:rsidRPr="00B24FCA" w14:paraId="52140626" w14:textId="77777777" w:rsidTr="00BB40AC">
        <w:trPr>
          <w:trHeight w:val="1866"/>
        </w:trPr>
        <w:tc>
          <w:tcPr>
            <w:tcW w:w="11054" w:type="dxa"/>
            <w:gridSpan w:val="4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0DA12367" w14:textId="203B6411" w:rsidR="00A21DF0" w:rsidRDefault="00694D4A" w:rsidP="000A759D">
            <w:pPr>
              <w:spacing w:before="60" w:after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416A7">
              <w:rPr>
                <w:rFonts w:ascii="Century Gothic" w:hAnsi="Century Gothic"/>
                <w:b/>
                <w:sz w:val="56"/>
                <w:szCs w:val="56"/>
              </w:rPr>
              <w:t>OFFICERS</w:t>
            </w:r>
            <w:r w:rsidR="00773FF4" w:rsidRPr="004416A7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  <w:r w:rsidR="000A759D" w:rsidRPr="004416A7">
              <w:rPr>
                <w:rFonts w:ascii="Century Gothic" w:hAnsi="Century Gothic"/>
                <w:b/>
                <w:sz w:val="56"/>
                <w:szCs w:val="56"/>
              </w:rPr>
              <w:t>TRAINING</w:t>
            </w:r>
          </w:p>
          <w:p w14:paraId="217AAD0E" w14:textId="5DC2EFAC" w:rsidR="004416A7" w:rsidRPr="004416A7" w:rsidRDefault="004416A7" w:rsidP="000A759D">
            <w:pPr>
              <w:spacing w:before="60" w:after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(SECRETARIES &amp; PRESIDENTS)</w:t>
            </w:r>
          </w:p>
          <w:p w14:paraId="52140625" w14:textId="58F36CC8" w:rsidR="00694D4A" w:rsidRPr="00CF0C80" w:rsidRDefault="00694D4A" w:rsidP="000A759D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833FA5" w:rsidRPr="00B24FCA" w14:paraId="5214062F" w14:textId="77777777" w:rsidTr="00BB40AC">
        <w:trPr>
          <w:trHeight w:val="3733"/>
        </w:trPr>
        <w:tc>
          <w:tcPr>
            <w:tcW w:w="1513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2140627" w14:textId="42EBDE6E" w:rsidR="00833FA5" w:rsidRPr="008320CE" w:rsidRDefault="00833FA5" w:rsidP="008320CE">
            <w:pPr>
              <w:spacing w:before="120" w:after="120"/>
              <w:ind w:right="46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541" w:type="dxa"/>
            <w:gridSpan w:val="3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12AFC67" w14:textId="2907FC91" w:rsidR="00817679" w:rsidRPr="00FE36C6" w:rsidRDefault="0006433B" w:rsidP="008320CE">
            <w:pPr>
              <w:spacing w:before="120" w:after="120"/>
              <w:jc w:val="both"/>
              <w:rPr>
                <w:rFonts w:ascii="Century Gothic" w:hAnsi="Century Gothic"/>
                <w:b/>
                <w:color w:val="7030A0"/>
                <w:sz w:val="40"/>
                <w:szCs w:val="40"/>
              </w:rPr>
            </w:pPr>
            <w:r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>Tue</w:t>
            </w:r>
            <w:r w:rsidR="000A759D"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 xml:space="preserve">sday </w:t>
            </w:r>
            <w:r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>7</w:t>
            </w:r>
            <w:r w:rsidRPr="00FE36C6">
              <w:rPr>
                <w:rFonts w:ascii="Century Gothic" w:hAnsi="Century Gothic"/>
                <w:b/>
                <w:color w:val="7030A0"/>
                <w:sz w:val="40"/>
                <w:szCs w:val="40"/>
                <w:vertAlign w:val="superscript"/>
              </w:rPr>
              <w:t>th</w:t>
            </w:r>
            <w:r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 xml:space="preserve"> September</w:t>
            </w:r>
            <w:r w:rsidR="000A759D"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 xml:space="preserve"> </w:t>
            </w:r>
            <w:r w:rsidR="008320CE"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>7.00pm – 9.00pm</w:t>
            </w:r>
          </w:p>
          <w:p w14:paraId="5214062E" w14:textId="71FDD08D" w:rsidR="00833FA5" w:rsidRPr="008320CE" w:rsidRDefault="00FE36C6" w:rsidP="004416A7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  <w:r w:rsidRPr="00FE36C6">
              <w:rPr>
                <w:rFonts w:ascii="Century Gothic" w:hAnsi="Century Gothic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5148C2" wp14:editId="17939C8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477520</wp:posOffset>
                      </wp:positionV>
                      <wp:extent cx="3799205" cy="13430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920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8902E" w14:textId="4FCD2E0E" w:rsidR="00FE36C6" w:rsidRDefault="00FE36C6" w:rsidP="00FE36C6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19"/>
                                    </w:rPr>
                                    <w:t>Training sessions will take place via Zoom.</w:t>
                                  </w:r>
                                </w:p>
                                <w:p w14:paraId="70C3DA50" w14:textId="7FAFA8E6" w:rsidR="00FE36C6" w:rsidRDefault="00FE36C6" w:rsidP="00FE36C6">
                                  <w:pPr>
                                    <w:jc w:val="center"/>
                                  </w:pPr>
                                  <w:r w:rsidRPr="0074319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19"/>
                                    </w:rPr>
                                    <w:t xml:space="preserve">All applications to WI House via post or email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148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37.6pt;width:299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j7IgIAAB4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" stroked="f">
                      <v:textbox>
                        <w:txbxContent>
                          <w:p w14:paraId="4DF8902E" w14:textId="4FCD2E0E" w:rsidR="00FE36C6" w:rsidRDefault="00FE36C6" w:rsidP="00FE36C6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9"/>
                              </w:rPr>
                              <w:t>Training sessions will take place via Zoom.</w:t>
                            </w:r>
                          </w:p>
                          <w:p w14:paraId="70C3DA50" w14:textId="7FAFA8E6" w:rsidR="00FE36C6" w:rsidRDefault="00FE36C6" w:rsidP="00FE36C6">
                            <w:pPr>
                              <w:jc w:val="center"/>
                            </w:pPr>
                            <w:r w:rsidRPr="00743193">
                              <w:rPr>
                                <w:rFonts w:ascii="Century Gothic" w:hAnsi="Century Gothic"/>
                                <w:b/>
                                <w:sz w:val="32"/>
                                <w:szCs w:val="19"/>
                              </w:rPr>
                              <w:t xml:space="preserve">All applications to WI House via post or email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354E"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>Wednesday 8</w:t>
            </w:r>
            <w:r w:rsidR="0054354E" w:rsidRPr="00FE36C6">
              <w:rPr>
                <w:rFonts w:ascii="Century Gothic" w:hAnsi="Century Gothic"/>
                <w:b/>
                <w:color w:val="7030A0"/>
                <w:sz w:val="40"/>
                <w:szCs w:val="40"/>
                <w:vertAlign w:val="superscript"/>
              </w:rPr>
              <w:t>th</w:t>
            </w:r>
            <w:r w:rsidR="0054354E"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 xml:space="preserve"> September </w:t>
            </w:r>
            <w:r w:rsidR="000A759D" w:rsidRPr="00FE36C6">
              <w:rPr>
                <w:rFonts w:ascii="Century Gothic" w:hAnsi="Century Gothic"/>
                <w:b/>
                <w:color w:val="7030A0"/>
                <w:sz w:val="40"/>
                <w:szCs w:val="40"/>
              </w:rPr>
              <w:t>10.00am – 12.00pm</w:t>
            </w:r>
            <w:r>
              <w:rPr>
                <w:rFonts w:ascii="Century Gothic" w:hAnsi="Century Gothic"/>
                <w:noProof/>
                <w:sz w:val="48"/>
                <w:szCs w:val="19"/>
              </w:rPr>
              <w:drawing>
                <wp:inline distT="0" distB="0" distL="0" distR="0" wp14:anchorId="31369900" wp14:editId="2AFC87F9">
                  <wp:extent cx="1145468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58" cy="114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05" w:rsidRPr="00B24FCA" w14:paraId="52140633" w14:textId="77777777" w:rsidTr="00BB40AC">
        <w:trPr>
          <w:trHeight w:val="1775"/>
        </w:trPr>
        <w:tc>
          <w:tcPr>
            <w:tcW w:w="7575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7FD7D3FA" w14:textId="3BC9BAFD" w:rsidR="002F7B05" w:rsidRPr="00833FA5" w:rsidRDefault="00FE36C6" w:rsidP="00FE36C6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48"/>
                <w:szCs w:val="19"/>
              </w:rPr>
            </w:pPr>
            <w:r>
              <w:rPr>
                <w:rFonts w:ascii="Century Gothic" w:hAnsi="Century Gothic"/>
                <w:b/>
                <w:color w:val="385623" w:themeColor="accent6" w:themeShade="80"/>
                <w:sz w:val="48"/>
                <w:szCs w:val="19"/>
              </w:rPr>
              <w:t xml:space="preserve">          Sessions are free of            </w:t>
            </w:r>
            <w:r>
              <w:rPr>
                <w:rFonts w:ascii="Century Gothic" w:hAnsi="Century Gothic"/>
                <w:b/>
                <w:color w:val="385623" w:themeColor="accent6" w:themeShade="80"/>
                <w:sz w:val="48"/>
                <w:szCs w:val="19"/>
              </w:rPr>
              <w:br/>
              <w:t xml:space="preserve">           charge but you must   </w:t>
            </w:r>
            <w:r>
              <w:rPr>
                <w:rFonts w:ascii="Century Gothic" w:hAnsi="Century Gothic"/>
                <w:b/>
                <w:color w:val="385623" w:themeColor="accent6" w:themeShade="80"/>
                <w:sz w:val="48"/>
                <w:szCs w:val="19"/>
              </w:rPr>
              <w:br/>
              <w:t xml:space="preserve">           register to attend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2140632" w14:textId="51745F58" w:rsidR="002F7B05" w:rsidRPr="009B5A92" w:rsidRDefault="002F7B05" w:rsidP="00AE2FDE">
            <w:pPr>
              <w:spacing w:before="60" w:after="60"/>
              <w:jc w:val="center"/>
              <w:rPr>
                <w:rFonts w:ascii="Century Gothic" w:hAnsi="Century Gothic"/>
                <w:sz w:val="48"/>
                <w:szCs w:val="19"/>
              </w:rPr>
            </w:pPr>
          </w:p>
        </w:tc>
      </w:tr>
      <w:tr w:rsidR="002F7B05" w:rsidRPr="00B24FCA" w14:paraId="52140639" w14:textId="77777777" w:rsidTr="00BB40AC">
        <w:trPr>
          <w:trHeight w:val="546"/>
        </w:trPr>
        <w:tc>
          <w:tcPr>
            <w:tcW w:w="1990" w:type="dxa"/>
            <w:gridSpan w:val="2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6870D8C0" w14:textId="2CD13C43" w:rsidR="002F7B05" w:rsidRPr="003C6745" w:rsidRDefault="002F7B05" w:rsidP="00251B63">
            <w:pPr>
              <w:jc w:val="center"/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41861F82" w14:textId="77777777" w:rsidR="002F7B05" w:rsidRDefault="003C6745" w:rsidP="00C23CC4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Book by email to: </w:t>
            </w:r>
            <w:hyperlink r:id="rId11" w:history="1">
              <w:r w:rsidR="00C23CC4" w:rsidRPr="00EB6B94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fedsec@wiltshirewi.org.uk</w:t>
              </w:r>
            </w:hyperlink>
            <w:r w:rsidR="00C23CC4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  or</w:t>
            </w:r>
          </w:p>
          <w:p w14:paraId="52140638" w14:textId="178AE056" w:rsidR="00C23CC4" w:rsidRPr="003C6745" w:rsidRDefault="00C23CC4" w:rsidP="00C23CC4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Online booking: </w:t>
            </w:r>
            <w:hyperlink r:id="rId12" w:history="1">
              <w:r>
                <w:rPr>
                  <w:rStyle w:val="Hyperlink"/>
                  <w:rFonts w:eastAsia="Times New Roman"/>
                  <w:color w:val="03517E"/>
                  <w:spacing w:val="3"/>
                  <w:sz w:val="24"/>
                  <w:szCs w:val="24"/>
                  <w:shd w:val="clear" w:color="auto" w:fill="FFFFFF"/>
                </w:rPr>
                <w:t xml:space="preserve">https://www.trybooking.com/uk/BDGP </w:t>
              </w:r>
            </w:hyperlink>
          </w:p>
        </w:tc>
      </w:tr>
      <w:tr w:rsidR="00874B64" w:rsidRPr="00B24FCA" w14:paraId="5214064A" w14:textId="77777777" w:rsidTr="00BB40AC">
        <w:trPr>
          <w:trHeight w:val="880"/>
        </w:trPr>
        <w:tc>
          <w:tcPr>
            <w:tcW w:w="11054" w:type="dxa"/>
            <w:gridSpan w:val="4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3B26235F" w14:textId="0CE78760" w:rsidR="00743193" w:rsidRPr="003C6745" w:rsidRDefault="00743193" w:rsidP="000A759D">
            <w:pPr>
              <w:spacing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140649" w14:textId="01B2C8AF" w:rsidR="00874B64" w:rsidRDefault="000A759D" w:rsidP="000A759D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Please contact WI House with any queries 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( 01380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977B4">
              <w:rPr>
                <w:rFonts w:ascii="Century Gothic" w:hAnsi="Century Gothic"/>
                <w:sz w:val="19"/>
                <w:szCs w:val="19"/>
              </w:rPr>
              <w:t>7</w:t>
            </w:r>
            <w:r>
              <w:rPr>
                <w:rFonts w:ascii="Century Gothic" w:hAnsi="Century Gothic"/>
                <w:sz w:val="19"/>
                <w:szCs w:val="19"/>
              </w:rPr>
              <w:t xml:space="preserve">39340 / </w:t>
            </w:r>
            <w:hyperlink r:id="rId13" w:history="1">
              <w:r w:rsidRPr="008E3467">
                <w:rPr>
                  <w:rStyle w:val="Hyperlink"/>
                  <w:rFonts w:ascii="Century Gothic" w:hAnsi="Century Gothic"/>
                  <w:sz w:val="19"/>
                  <w:szCs w:val="19"/>
                </w:rPr>
                <w:t>fedsec@wiltshirewi.org.uk</w:t>
              </w:r>
            </w:hyperlink>
            <w:r>
              <w:rPr>
                <w:rFonts w:ascii="Century Gothic" w:hAnsi="Century Gothic"/>
                <w:sz w:val="19"/>
                <w:szCs w:val="19"/>
              </w:rPr>
              <w:t xml:space="preserve"> )</w:t>
            </w:r>
          </w:p>
        </w:tc>
      </w:tr>
    </w:tbl>
    <w:p w14:paraId="5214064B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7C0223">
      <w:headerReference w:type="default" r:id="rId14"/>
      <w:footerReference w:type="default" r:id="rId15"/>
      <w:pgSz w:w="11906" w:h="16838"/>
      <w:pgMar w:top="851" w:right="284" w:bottom="284" w:left="426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E160" w14:textId="77777777" w:rsidR="00631CA6" w:rsidRPr="00B24FCA" w:rsidRDefault="00631CA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3BD64024" w14:textId="77777777" w:rsidR="00631CA6" w:rsidRPr="00B24FCA" w:rsidRDefault="00631CA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66"/>
      <w:gridCol w:w="990"/>
      <w:gridCol w:w="841"/>
      <w:gridCol w:w="2095"/>
      <w:gridCol w:w="2973"/>
      <w:gridCol w:w="528"/>
      <w:gridCol w:w="3198"/>
    </w:tblGrid>
    <w:tr w:rsidR="00A96C3E" w:rsidRPr="00B24FCA" w14:paraId="0A2D4BA3" w14:textId="77777777" w:rsidTr="008E1071"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EA7D6" w14:textId="77777777" w:rsidR="00A96C3E" w:rsidRPr="00B24FCA" w:rsidRDefault="00A96C3E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0761" w:type="dxa"/>
          <w:gridSpan w:val="6"/>
          <w:tcBorders>
            <w:top w:val="nil"/>
            <w:left w:val="single" w:sz="4" w:space="0" w:color="auto"/>
            <w:bottom w:val="nil"/>
            <w:right w:val="nil"/>
          </w:tcBorders>
        </w:tcPr>
        <w:p w14:paraId="61C97F80" w14:textId="535F74FA" w:rsidR="00A96C3E" w:rsidRDefault="00A96C3E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Please tick if you are a new </w:t>
          </w:r>
          <w:r w:rsidR="00FE36C6">
            <w:rPr>
              <w:rFonts w:ascii="Century Gothic" w:hAnsi="Century Gothic"/>
              <w:sz w:val="16"/>
              <w:szCs w:val="16"/>
            </w:rPr>
            <w:t>officer</w:t>
          </w:r>
        </w:p>
      </w:tc>
    </w:tr>
    <w:tr w:rsidR="008E1071" w:rsidRPr="00B24FCA" w14:paraId="52140654" w14:textId="77777777" w:rsidTr="008E1071"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218CE1" w14:textId="77E134D8" w:rsidR="008E1071" w:rsidRPr="00B24FCA" w:rsidRDefault="008E1071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0761" w:type="dxa"/>
          <w:gridSpan w:val="6"/>
          <w:tcBorders>
            <w:top w:val="nil"/>
            <w:left w:val="single" w:sz="4" w:space="0" w:color="auto"/>
            <w:bottom w:val="nil"/>
            <w:right w:val="nil"/>
          </w:tcBorders>
        </w:tcPr>
        <w:p w14:paraId="52140653" w14:textId="101788F8" w:rsidR="008E1071" w:rsidRPr="00B24FCA" w:rsidRDefault="00A96C3E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tick if you are not a committee member but would like to attend to learn more about the role</w:t>
          </w:r>
        </w:p>
      </w:tc>
    </w:tr>
    <w:tr w:rsidR="009B5A92" w:rsidRPr="00B24FCA" w14:paraId="6D8459D0" w14:textId="77777777" w:rsidTr="000A759D">
      <w:tc>
        <w:tcPr>
          <w:tcW w:w="11328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204CDFE4" w14:textId="7585BF82" w:rsidR="008E1071" w:rsidRDefault="009B5A92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If you are an existing </w:t>
          </w:r>
          <w:proofErr w:type="gramStart"/>
          <w:r w:rsidR="00FE36C6">
            <w:rPr>
              <w:rFonts w:ascii="Century Gothic" w:hAnsi="Century Gothic"/>
              <w:sz w:val="16"/>
              <w:szCs w:val="16"/>
            </w:rPr>
            <w:t xml:space="preserve">officer </w:t>
          </w:r>
          <w:r>
            <w:rPr>
              <w:rFonts w:ascii="Century Gothic" w:hAnsi="Century Gothic"/>
              <w:sz w:val="16"/>
              <w:szCs w:val="16"/>
            </w:rPr>
            <w:t xml:space="preserve"> please</w:t>
          </w:r>
          <w:proofErr w:type="gramEnd"/>
          <w:r>
            <w:rPr>
              <w:rFonts w:ascii="Century Gothic" w:hAnsi="Century Gothic"/>
              <w:sz w:val="16"/>
              <w:szCs w:val="16"/>
            </w:rPr>
            <w:t xml:space="preserve"> indicate any </w:t>
          </w:r>
          <w:r w:rsidR="008E1071">
            <w:rPr>
              <w:rFonts w:ascii="Century Gothic" w:hAnsi="Century Gothic"/>
              <w:sz w:val="16"/>
              <w:szCs w:val="16"/>
            </w:rPr>
            <w:t>particular areas of concern:</w:t>
          </w:r>
        </w:p>
        <w:p w14:paraId="3FE6F41B" w14:textId="77777777" w:rsidR="008E1071" w:rsidRDefault="008E1071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  <w:p w14:paraId="1B963BE4" w14:textId="731C5099" w:rsidR="008E1071" w:rsidRDefault="008E1071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0A759D" w:rsidRPr="00B24FCA" w14:paraId="1515769E" w14:textId="77777777" w:rsidTr="00743193">
      <w:tc>
        <w:tcPr>
          <w:tcW w:w="1132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14:paraId="7B7A121A" w14:textId="2F5BE4BE" w:rsidR="000A759D" w:rsidRDefault="000A759D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tick date you wish to attend and indicate</w:t>
          </w:r>
          <w:r w:rsidR="00743193">
            <w:rPr>
              <w:rFonts w:ascii="Century Gothic" w:hAnsi="Century Gothic"/>
              <w:sz w:val="16"/>
              <w:szCs w:val="16"/>
            </w:rPr>
            <w:t xml:space="preserve"> first and second choice.</w:t>
          </w:r>
        </w:p>
      </w:tc>
    </w:tr>
    <w:tr w:rsidR="000A759D" w:rsidRPr="00B24FCA" w14:paraId="2279FE4E" w14:textId="77777777" w:rsidTr="00FE36C6">
      <w:tc>
        <w:tcPr>
          <w:tcW w:w="24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6FE2C7" w14:textId="7961B0A3" w:rsidR="000A759D" w:rsidRDefault="00FE36C6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Tuesday 7</w:t>
          </w:r>
          <w:r w:rsidRPr="00FE36C6">
            <w:rPr>
              <w:rFonts w:ascii="Century Gothic" w:hAnsi="Century Gothic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sz w:val="16"/>
              <w:szCs w:val="16"/>
            </w:rPr>
            <w:t xml:space="preserve"> September </w:t>
          </w:r>
        </w:p>
      </w:tc>
      <w:tc>
        <w:tcPr>
          <w:tcW w:w="8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BAFF4" w14:textId="77777777" w:rsidR="000A759D" w:rsidRDefault="000A759D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8E1071" w:rsidRPr="00B24FCA" w14:paraId="1C0A20DC" w14:textId="77777777" w:rsidTr="00FE36C6">
      <w:tc>
        <w:tcPr>
          <w:tcW w:w="24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AE38BD" w14:textId="2A90721D" w:rsidR="008E1071" w:rsidRDefault="000A759D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Wed</w:t>
          </w:r>
          <w:r w:rsidR="00FE36C6">
            <w:rPr>
              <w:rFonts w:ascii="Century Gothic" w:hAnsi="Century Gothic"/>
              <w:sz w:val="16"/>
              <w:szCs w:val="16"/>
            </w:rPr>
            <w:t>ne</w:t>
          </w:r>
          <w:r>
            <w:rPr>
              <w:rFonts w:ascii="Century Gothic" w:hAnsi="Century Gothic"/>
              <w:sz w:val="16"/>
              <w:szCs w:val="16"/>
            </w:rPr>
            <w:t>s</w:t>
          </w:r>
          <w:r w:rsidR="00FE36C6">
            <w:rPr>
              <w:rFonts w:ascii="Century Gothic" w:hAnsi="Century Gothic"/>
              <w:sz w:val="16"/>
              <w:szCs w:val="16"/>
            </w:rPr>
            <w:t>day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="00FE36C6">
            <w:rPr>
              <w:rFonts w:ascii="Century Gothic" w:hAnsi="Century Gothic"/>
              <w:sz w:val="16"/>
              <w:szCs w:val="16"/>
            </w:rPr>
            <w:t>8</w:t>
          </w:r>
          <w:r w:rsidR="00FE36C6" w:rsidRPr="00FE36C6">
            <w:rPr>
              <w:rFonts w:ascii="Century Gothic" w:hAnsi="Century Gothic"/>
              <w:sz w:val="16"/>
              <w:szCs w:val="16"/>
              <w:vertAlign w:val="superscript"/>
            </w:rPr>
            <w:t>th</w:t>
          </w:r>
          <w:r w:rsidR="00FE36C6">
            <w:rPr>
              <w:rFonts w:ascii="Century Gothic" w:hAnsi="Century Gothic"/>
              <w:sz w:val="16"/>
              <w:szCs w:val="16"/>
            </w:rPr>
            <w:t xml:space="preserve"> September</w:t>
          </w:r>
        </w:p>
      </w:tc>
      <w:tc>
        <w:tcPr>
          <w:tcW w:w="8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6677AD" w14:textId="62781443" w:rsidR="008E1071" w:rsidRDefault="008E1071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E2FDE" w:rsidRPr="00B24FCA" w14:paraId="33745FE0" w14:textId="77777777" w:rsidTr="00743193"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479264" w14:textId="77777777" w:rsidR="00AE2FDE" w:rsidRPr="00B24FCA" w:rsidRDefault="00AE2FDE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0761" w:type="dxa"/>
          <w:gridSpan w:val="6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53C7CF9B" w14:textId="66302B41" w:rsidR="00AE2FDE" w:rsidRPr="00B24FCA" w:rsidRDefault="000D58CF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Book online </w:t>
          </w:r>
          <w:proofErr w:type="gramStart"/>
          <w:r>
            <w:rPr>
              <w:rFonts w:ascii="Century Gothic" w:hAnsi="Century Gothic"/>
              <w:sz w:val="16"/>
              <w:szCs w:val="16"/>
            </w:rPr>
            <w:t>at :</w:t>
          </w:r>
          <w:proofErr w:type="gramEnd"/>
          <w:r>
            <w:rPr>
              <w:rFonts w:ascii="Century Gothic" w:hAnsi="Century Gothic"/>
              <w:sz w:val="16"/>
              <w:szCs w:val="16"/>
            </w:rPr>
            <w:t xml:space="preserve"> </w:t>
          </w:r>
          <w:hyperlink r:id="rId1" w:history="1">
            <w:r>
              <w:rPr>
                <w:rStyle w:val="Hyperlink"/>
                <w:rFonts w:eastAsia="Times New Roman"/>
                <w:color w:val="03517E"/>
                <w:spacing w:val="3"/>
                <w:sz w:val="24"/>
                <w:szCs w:val="24"/>
                <w:shd w:val="clear" w:color="auto" w:fill="FFFFFF"/>
              </w:rPr>
              <w:t xml:space="preserve">https://www.trybooking.com/uk/BDGP </w:t>
            </w:r>
          </w:hyperlink>
        </w:p>
      </w:tc>
    </w:tr>
    <w:tr w:rsidR="000A759D" w:rsidRPr="00B24FCA" w14:paraId="5214065D" w14:textId="77777777" w:rsidTr="00A96C3E">
      <w:tc>
        <w:tcPr>
          <w:tcW w:w="15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59" w14:textId="1CECF6E9" w:rsidR="000A759D" w:rsidRPr="00B24FCA" w:rsidRDefault="000A759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29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5A" w14:textId="181A8AAF" w:rsidR="000A759D" w:rsidRPr="00874B64" w:rsidRDefault="00FE36C6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Officers</w:t>
          </w:r>
          <w:r w:rsidR="000A759D">
            <w:rPr>
              <w:rFonts w:ascii="Century Gothic" w:hAnsi="Century Gothic"/>
              <w:b/>
              <w:sz w:val="16"/>
              <w:szCs w:val="16"/>
            </w:rPr>
            <w:t xml:space="preserve"> Training</w:t>
          </w:r>
        </w:p>
      </w:tc>
      <w:tc>
        <w:tcPr>
          <w:tcW w:w="67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214065C" w14:textId="10E7437B" w:rsidR="000A759D" w:rsidRPr="00874B64" w:rsidRDefault="000A759D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EC066A" w:rsidRPr="00B24FCA" w14:paraId="52140660" w14:textId="77777777" w:rsidTr="00A96C3E">
      <w:tc>
        <w:tcPr>
          <w:tcW w:w="15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5E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768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14:paraId="5214065F" w14:textId="5671A07F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EC066A" w:rsidRPr="00B24FCA" w14:paraId="52140665" w14:textId="77777777" w:rsidTr="00A96C3E">
      <w:tc>
        <w:tcPr>
          <w:tcW w:w="15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61" w14:textId="218EC3FF" w:rsidR="00EC066A" w:rsidRPr="00B24FCA" w:rsidRDefault="009B5A92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Name</w:t>
          </w:r>
          <w:r w:rsidR="00EC066A" w:rsidRPr="00B24FCA">
            <w:rPr>
              <w:rFonts w:ascii="Century Gothic" w:hAnsi="Century Gothic"/>
              <w:sz w:val="16"/>
              <w:szCs w:val="16"/>
            </w:rPr>
            <w:t>:</w:t>
          </w:r>
        </w:p>
      </w:tc>
      <w:tc>
        <w:tcPr>
          <w:tcW w:w="5992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2140662" w14:textId="684E1D8B" w:rsidR="00EC066A" w:rsidRPr="00B24FCA" w:rsidRDefault="00EC066A" w:rsidP="009B5A9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140663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2140664" w14:textId="40D48F01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EC066A" w:rsidRPr="00B24FCA" w14:paraId="52140668" w14:textId="77777777" w:rsidTr="00A96C3E">
      <w:tc>
        <w:tcPr>
          <w:tcW w:w="15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66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768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14:paraId="52140667" w14:textId="42B4B988" w:rsidR="00EC066A" w:rsidRPr="00B24FCA" w:rsidRDefault="00EC066A" w:rsidP="00A96C3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E259EA" w:rsidRPr="00B24FCA" w14:paraId="1AA413C4" w14:textId="77777777" w:rsidTr="007C0223">
      <w:trPr>
        <w:trHeight w:val="622"/>
      </w:trPr>
      <w:tc>
        <w:tcPr>
          <w:tcW w:w="11328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374AAF93" w14:textId="77777777" w:rsidR="00E259EA" w:rsidRDefault="000A759D" w:rsidP="000A759D">
          <w:pPr>
            <w:pStyle w:val="Footer"/>
            <w:spacing w:before="6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print email CLEARLY as this will be used to send Zoom Codes nearer the date</w:t>
          </w:r>
          <w:r w:rsidR="004977B4">
            <w:rPr>
              <w:rFonts w:ascii="Century Gothic" w:hAnsi="Century Gothic"/>
              <w:sz w:val="16"/>
              <w:szCs w:val="16"/>
            </w:rPr>
            <w:t>(s)</w:t>
          </w:r>
          <w:r>
            <w:rPr>
              <w:rFonts w:ascii="Century Gothic" w:hAnsi="Century Gothic"/>
              <w:sz w:val="16"/>
              <w:szCs w:val="16"/>
            </w:rPr>
            <w:t>.</w:t>
          </w:r>
        </w:p>
        <w:p w14:paraId="0821FAED" w14:textId="1BFA8511" w:rsidR="00917B9D" w:rsidRDefault="00917B9D" w:rsidP="000A759D">
          <w:pPr>
            <w:pStyle w:val="Footer"/>
            <w:spacing w:before="6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If applying by post please return this application</w:t>
          </w:r>
          <w:r w:rsidR="007C0223">
            <w:rPr>
              <w:rFonts w:ascii="Century Gothic" w:hAnsi="Century Gothic"/>
              <w:sz w:val="16"/>
              <w:szCs w:val="16"/>
            </w:rPr>
            <w:t xml:space="preserve"> to: WI House, 17 Couch Lane, Devizes. SN10 1EB</w:t>
          </w:r>
        </w:p>
      </w:tc>
    </w:tr>
  </w:tbl>
  <w:p w14:paraId="52140671" w14:textId="77777777" w:rsidR="00EC066A" w:rsidRPr="00AF4112" w:rsidRDefault="00EC066A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F6C3" w14:textId="77777777" w:rsidR="00631CA6" w:rsidRPr="00B24FCA" w:rsidRDefault="00631CA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E27D1FB" w14:textId="77777777" w:rsidR="00631CA6" w:rsidRPr="00B24FCA" w:rsidRDefault="00631CA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650" w14:textId="77777777" w:rsidR="00E90B4D" w:rsidRPr="00874B64" w:rsidRDefault="00E90B4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2140651" w14:textId="77777777" w:rsidR="00E90B4D" w:rsidRPr="00B24FCA" w:rsidRDefault="00E90B4D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6433B"/>
    <w:rsid w:val="000A38AC"/>
    <w:rsid w:val="000A759D"/>
    <w:rsid w:val="000D58CF"/>
    <w:rsid w:val="000E259A"/>
    <w:rsid w:val="00125561"/>
    <w:rsid w:val="0022681B"/>
    <w:rsid w:val="0023340B"/>
    <w:rsid w:val="00251B63"/>
    <w:rsid w:val="00261CFD"/>
    <w:rsid w:val="002F7B05"/>
    <w:rsid w:val="003535F7"/>
    <w:rsid w:val="003C4DCC"/>
    <w:rsid w:val="003C6745"/>
    <w:rsid w:val="004416A7"/>
    <w:rsid w:val="00490962"/>
    <w:rsid w:val="004977B4"/>
    <w:rsid w:val="0054354E"/>
    <w:rsid w:val="00551B13"/>
    <w:rsid w:val="00613C05"/>
    <w:rsid w:val="00631CA6"/>
    <w:rsid w:val="0068195D"/>
    <w:rsid w:val="00694D4A"/>
    <w:rsid w:val="00694D83"/>
    <w:rsid w:val="006B2A58"/>
    <w:rsid w:val="006D1FFA"/>
    <w:rsid w:val="00743193"/>
    <w:rsid w:val="00773FF4"/>
    <w:rsid w:val="007A1E73"/>
    <w:rsid w:val="007C0223"/>
    <w:rsid w:val="00817679"/>
    <w:rsid w:val="008320CE"/>
    <w:rsid w:val="00833FA5"/>
    <w:rsid w:val="00874B64"/>
    <w:rsid w:val="008D42F5"/>
    <w:rsid w:val="008E1071"/>
    <w:rsid w:val="00917B9D"/>
    <w:rsid w:val="009B5A92"/>
    <w:rsid w:val="00A21DF0"/>
    <w:rsid w:val="00A65E41"/>
    <w:rsid w:val="00A96C3E"/>
    <w:rsid w:val="00AD147E"/>
    <w:rsid w:val="00AE0A98"/>
    <w:rsid w:val="00AE2FDE"/>
    <w:rsid w:val="00AF4112"/>
    <w:rsid w:val="00B24FCA"/>
    <w:rsid w:val="00B34FCB"/>
    <w:rsid w:val="00B37786"/>
    <w:rsid w:val="00B41358"/>
    <w:rsid w:val="00BB40AC"/>
    <w:rsid w:val="00BF2353"/>
    <w:rsid w:val="00C23CC4"/>
    <w:rsid w:val="00C26D07"/>
    <w:rsid w:val="00C74F0A"/>
    <w:rsid w:val="00CF0C80"/>
    <w:rsid w:val="00D25097"/>
    <w:rsid w:val="00D360B5"/>
    <w:rsid w:val="00D754E6"/>
    <w:rsid w:val="00E259EA"/>
    <w:rsid w:val="00E67850"/>
    <w:rsid w:val="00E90B4D"/>
    <w:rsid w:val="00EC066A"/>
    <w:rsid w:val="00EC2766"/>
    <w:rsid w:val="00F978BE"/>
    <w:rsid w:val="00FA1AB7"/>
    <w:rsid w:val="00FE36C6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0625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dsec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rybooking.com/uk/BDG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sec@wiltshirewi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dfreephotos.com/vector-images/notebook-and-pencil-vector-clipart.png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ybooking.com/uk/BD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366E7-9AB2-48A0-BBAD-FE78D6CA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10</cp:revision>
  <cp:lastPrinted>2020-01-06T13:52:00Z</cp:lastPrinted>
  <dcterms:created xsi:type="dcterms:W3CDTF">2021-06-22T15:13:00Z</dcterms:created>
  <dcterms:modified xsi:type="dcterms:W3CDTF">2021-06-23T09:04:00Z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